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1C7A9" w14:textId="77777777" w:rsidR="00D4310C" w:rsidRDefault="00956B79">
      <w:pPr>
        <w:rPr>
          <w:b/>
        </w:rPr>
      </w:pPr>
      <w:r w:rsidRPr="00442686">
        <w:rPr>
          <w:b/>
        </w:rPr>
        <w:t>Fairfax Commu</w:t>
      </w:r>
      <w:r w:rsidR="00226D06" w:rsidRPr="00442686">
        <w:rPr>
          <w:b/>
        </w:rPr>
        <w:t xml:space="preserve">nity Library Board of Trustees </w:t>
      </w:r>
    </w:p>
    <w:p w14:paraId="37A73F3E" w14:textId="0C6595AF" w:rsidR="00FF219F" w:rsidRPr="00442686" w:rsidRDefault="00226D06">
      <w:pPr>
        <w:rPr>
          <w:b/>
        </w:rPr>
      </w:pPr>
      <w:r w:rsidRPr="00442686">
        <w:rPr>
          <w:b/>
        </w:rPr>
        <w:t>M</w:t>
      </w:r>
      <w:r w:rsidR="00956B79" w:rsidRPr="00442686">
        <w:rPr>
          <w:b/>
        </w:rPr>
        <w:t>eeting Minutes</w:t>
      </w:r>
      <w:r w:rsidR="00107E9C">
        <w:rPr>
          <w:b/>
        </w:rPr>
        <w:t xml:space="preserve"> / Unapproved</w:t>
      </w:r>
    </w:p>
    <w:p w14:paraId="2631F562" w14:textId="2E79607C" w:rsidR="00956B79" w:rsidRPr="00442686" w:rsidRDefault="00EE3E57">
      <w:pPr>
        <w:rPr>
          <w:b/>
        </w:rPr>
      </w:pPr>
      <w:r>
        <w:rPr>
          <w:b/>
        </w:rPr>
        <w:t>September</w:t>
      </w:r>
      <w:r w:rsidR="00956B79" w:rsidRPr="00442686">
        <w:rPr>
          <w:b/>
        </w:rPr>
        <w:t xml:space="preserve"> 1</w:t>
      </w:r>
      <w:r>
        <w:rPr>
          <w:b/>
        </w:rPr>
        <w:t>7</w:t>
      </w:r>
      <w:r w:rsidR="00956B79" w:rsidRPr="00442686">
        <w:rPr>
          <w:b/>
          <w:vertAlign w:val="superscript"/>
        </w:rPr>
        <w:t>th</w:t>
      </w:r>
      <w:r w:rsidR="00956B79" w:rsidRPr="00442686">
        <w:rPr>
          <w:b/>
        </w:rPr>
        <w:t>, 2020 6</w:t>
      </w:r>
      <w:r>
        <w:rPr>
          <w:b/>
        </w:rPr>
        <w:t>:30</w:t>
      </w:r>
      <w:r w:rsidR="00956B79" w:rsidRPr="00442686">
        <w:rPr>
          <w:b/>
        </w:rPr>
        <w:t xml:space="preserve"> pm</w:t>
      </w:r>
    </w:p>
    <w:p w14:paraId="659F6B7E" w14:textId="77777777" w:rsidR="00956B79" w:rsidRDefault="00956B79">
      <w:r>
        <w:t>Attendance via remote access</w:t>
      </w:r>
    </w:p>
    <w:p w14:paraId="2FEBB823" w14:textId="77777777" w:rsidR="00956B79" w:rsidRDefault="00956B79"/>
    <w:p w14:paraId="3AC8F712" w14:textId="1D742408" w:rsidR="00D74F51" w:rsidRDefault="00956B79">
      <w:proofErr w:type="gramStart"/>
      <w:r w:rsidRPr="00226D06">
        <w:rPr>
          <w:b/>
          <w:u w:val="single"/>
        </w:rPr>
        <w:t>Present</w:t>
      </w:r>
      <w:r w:rsidR="0085717E">
        <w:rPr>
          <w:b/>
          <w:u w:val="single"/>
        </w:rPr>
        <w:t xml:space="preserve"> </w:t>
      </w:r>
      <w:r>
        <w:t xml:space="preserve"> </w:t>
      </w:r>
      <w:r w:rsidR="0085717E">
        <w:t>Trustees</w:t>
      </w:r>
      <w:proofErr w:type="gramEnd"/>
      <w:r w:rsidR="0085717E">
        <w:t>:</w:t>
      </w:r>
      <w:r w:rsidR="00D74F51">
        <w:t xml:space="preserve"> Lisa</w:t>
      </w:r>
      <w:r>
        <w:t xml:space="preserve"> G</w:t>
      </w:r>
      <w:r w:rsidR="00442686">
        <w:t>riswold</w:t>
      </w:r>
      <w:r>
        <w:t xml:space="preserve"> /Chair, Emily DiGuilio, Pat Gallant, Elizabeth Griffin, Ellen Holmes-Henry, Carol Vallett</w:t>
      </w:r>
      <w:r w:rsidR="00EE3E57">
        <w:t xml:space="preserve">, </w:t>
      </w:r>
    </w:p>
    <w:p w14:paraId="0103D7C2" w14:textId="0A6C8B6B" w:rsidR="00956B79" w:rsidRDefault="00D74F51">
      <w:r>
        <w:t xml:space="preserve">                Guest:  </w:t>
      </w:r>
      <w:r w:rsidR="00EE3E57">
        <w:t>Brad Docheff / Fairfax Town Manager</w:t>
      </w:r>
    </w:p>
    <w:p w14:paraId="0B78D411" w14:textId="77777777" w:rsidR="00956B79" w:rsidRDefault="00956B79"/>
    <w:p w14:paraId="356C588F" w14:textId="132A7A62" w:rsidR="00956B79" w:rsidRDefault="00956B79">
      <w:r w:rsidRPr="00226D06">
        <w:rPr>
          <w:b/>
          <w:u w:val="single"/>
        </w:rPr>
        <w:t xml:space="preserve">Call to </w:t>
      </w:r>
      <w:proofErr w:type="gramStart"/>
      <w:r w:rsidRPr="00226D06">
        <w:rPr>
          <w:b/>
          <w:u w:val="single"/>
        </w:rPr>
        <w:t>order</w:t>
      </w:r>
      <w:r w:rsidR="0085717E">
        <w:rPr>
          <w:b/>
          <w:u w:val="single"/>
        </w:rPr>
        <w:t xml:space="preserve"> </w:t>
      </w:r>
      <w:r w:rsidR="00EE3E57">
        <w:t xml:space="preserve"> 6:31</w:t>
      </w:r>
      <w:r>
        <w:t>pm</w:t>
      </w:r>
      <w:proofErr w:type="gramEnd"/>
      <w:r w:rsidR="00D4310C">
        <w:t xml:space="preserve"> </w:t>
      </w:r>
    </w:p>
    <w:p w14:paraId="188E36C3" w14:textId="77777777" w:rsidR="00956B79" w:rsidRDefault="00956B79"/>
    <w:p w14:paraId="3A834E1A" w14:textId="77777777" w:rsidR="0085717E" w:rsidRDefault="00DA2FA3">
      <w:r>
        <w:rPr>
          <w:b/>
          <w:u w:val="single"/>
        </w:rPr>
        <w:t>Approval of minutes from</w:t>
      </w:r>
      <w:r w:rsidR="00956B79" w:rsidRPr="00226D06">
        <w:rPr>
          <w:b/>
          <w:u w:val="single"/>
        </w:rPr>
        <w:t xml:space="preserve"> </w:t>
      </w:r>
      <w:r w:rsidR="00EE3E57">
        <w:rPr>
          <w:b/>
          <w:u w:val="single"/>
        </w:rPr>
        <w:t>July 16th</w:t>
      </w:r>
      <w:r w:rsidR="00956B79" w:rsidRPr="00226D06">
        <w:rPr>
          <w:b/>
          <w:u w:val="single"/>
        </w:rPr>
        <w:t>, 2020 meeting</w:t>
      </w:r>
      <w:r w:rsidR="00226D06">
        <w:rPr>
          <w:b/>
          <w:u w:val="single"/>
        </w:rPr>
        <w:t xml:space="preserve"> </w:t>
      </w:r>
      <w:r w:rsidR="00226D06">
        <w:t xml:space="preserve"> </w:t>
      </w:r>
      <w:r w:rsidR="0085717E">
        <w:t xml:space="preserve">   </w:t>
      </w:r>
    </w:p>
    <w:p w14:paraId="22D799AE" w14:textId="5A580972" w:rsidR="00956B79" w:rsidRDefault="00226D06">
      <w:r>
        <w:t>Approved</w:t>
      </w:r>
      <w:r w:rsidR="00D4310C">
        <w:t xml:space="preserve"> </w:t>
      </w:r>
    </w:p>
    <w:p w14:paraId="442F5C96" w14:textId="77777777" w:rsidR="00956B79" w:rsidRDefault="00956B79"/>
    <w:p w14:paraId="6B00C979" w14:textId="6ADA7D79" w:rsidR="00EE3E57" w:rsidRDefault="00956B79">
      <w:r w:rsidRPr="00226D06">
        <w:rPr>
          <w:b/>
          <w:u w:val="single"/>
        </w:rPr>
        <w:t>Treasurer’s report</w:t>
      </w:r>
    </w:p>
    <w:p w14:paraId="21DBD3F4" w14:textId="095EFE3A" w:rsidR="00EE3E57" w:rsidRDefault="00EE3E57">
      <w:r>
        <w:t>$520.15 / Checking</w:t>
      </w:r>
    </w:p>
    <w:p w14:paraId="53B29475" w14:textId="1E75C78D" w:rsidR="00D4310C" w:rsidRDefault="00EE3E57">
      <w:r>
        <w:t>$1837.58</w:t>
      </w:r>
      <w:r w:rsidR="00D4310C">
        <w:t xml:space="preserve"> / Savings</w:t>
      </w:r>
      <w:r w:rsidR="00442686">
        <w:t xml:space="preserve"> </w:t>
      </w:r>
    </w:p>
    <w:p w14:paraId="179B6498" w14:textId="5461DB48" w:rsidR="00D4310C" w:rsidRDefault="00D4310C">
      <w:r>
        <w:t>$</w:t>
      </w:r>
      <w:r w:rsidR="00EE3E57">
        <w:t>1000.47</w:t>
      </w:r>
      <w:r w:rsidR="00442686">
        <w:t xml:space="preserve"> / </w:t>
      </w:r>
      <w:r>
        <w:t>Early Literacy</w:t>
      </w:r>
    </w:p>
    <w:p w14:paraId="59BFA7C3" w14:textId="77777777" w:rsidR="00DA2FA3" w:rsidRDefault="00EE3E57" w:rsidP="00DA2FA3">
      <w:r>
        <w:t>$5279.79</w:t>
      </w:r>
      <w:r w:rsidR="00EF350F">
        <w:t xml:space="preserve"> / </w:t>
      </w:r>
      <w:r w:rsidR="00D4310C">
        <w:t>CD</w:t>
      </w:r>
      <w:r w:rsidR="00956B79">
        <w:t xml:space="preserve"> </w:t>
      </w:r>
      <w:r w:rsidR="00DA2FA3">
        <w:t>(up for renewal in early November)</w:t>
      </w:r>
    </w:p>
    <w:p w14:paraId="22B77173" w14:textId="0D14D8BE" w:rsidR="00D4310C" w:rsidRDefault="00D4310C"/>
    <w:p w14:paraId="245F4879" w14:textId="6B611545" w:rsidR="00956B79" w:rsidRDefault="00956B79">
      <w:r w:rsidRPr="00226D06">
        <w:rPr>
          <w:b/>
          <w:u w:val="single"/>
        </w:rPr>
        <w:t>Correspondence</w:t>
      </w:r>
      <w:r w:rsidR="0085717E">
        <w:t xml:space="preserve">   </w:t>
      </w:r>
      <w:r>
        <w:t xml:space="preserve"> None</w:t>
      </w:r>
    </w:p>
    <w:p w14:paraId="766C11CF" w14:textId="77777777" w:rsidR="00956B79" w:rsidRDefault="00956B79"/>
    <w:p w14:paraId="2AF439D2" w14:textId="0DEBDB33" w:rsidR="00956B79" w:rsidRDefault="0085717E">
      <w:pPr>
        <w:rPr>
          <w:b/>
          <w:u w:val="single"/>
        </w:rPr>
      </w:pPr>
      <w:r>
        <w:rPr>
          <w:b/>
          <w:u w:val="single"/>
        </w:rPr>
        <w:t>Updates</w:t>
      </w:r>
    </w:p>
    <w:p w14:paraId="743D3067" w14:textId="21A4F07B" w:rsidR="00B73101" w:rsidRPr="00226D06" w:rsidRDefault="0085717E">
      <w:pPr>
        <w:rPr>
          <w:b/>
          <w:u w:val="single"/>
        </w:rPr>
      </w:pPr>
      <w:r>
        <w:rPr>
          <w:b/>
        </w:rPr>
        <w:t xml:space="preserve">     </w:t>
      </w:r>
      <w:r w:rsidR="00B73101">
        <w:rPr>
          <w:b/>
          <w:u w:val="single"/>
        </w:rPr>
        <w:t>Highlights since July meeting:</w:t>
      </w:r>
    </w:p>
    <w:p w14:paraId="765AFE6F" w14:textId="2A0A0580" w:rsidR="00956B79" w:rsidRPr="00956B79" w:rsidRDefault="00956B79">
      <w:pPr>
        <w:rPr>
          <w:u w:val="single"/>
        </w:rPr>
      </w:pPr>
      <w:r>
        <w:tab/>
      </w:r>
      <w:r w:rsidRPr="00956B79">
        <w:rPr>
          <w:u w:val="single"/>
        </w:rPr>
        <w:t>Curbside book delivery</w:t>
      </w:r>
      <w:r>
        <w:rPr>
          <w:u w:val="single"/>
        </w:rPr>
        <w:t>:</w:t>
      </w:r>
      <w:r w:rsidR="00226D06">
        <w:rPr>
          <w:u w:val="single"/>
        </w:rPr>
        <w:t xml:space="preserve"> </w:t>
      </w:r>
      <w:r w:rsidR="00EE3E57">
        <w:t>Wi</w:t>
      </w:r>
      <w:r w:rsidR="00B73101">
        <w:t>th school having re-opened</w:t>
      </w:r>
      <w:r w:rsidR="00EE3E57">
        <w:t xml:space="preserve"> </w:t>
      </w:r>
      <w:r w:rsidR="00EE3E57" w:rsidRPr="00EE3E57">
        <w:t>last week</w:t>
      </w:r>
      <w:r w:rsidR="00B73101">
        <w:t>,</w:t>
      </w:r>
      <w:r w:rsidR="00EE3E57">
        <w:rPr>
          <w:u w:val="single"/>
        </w:rPr>
        <w:t xml:space="preserve"> </w:t>
      </w:r>
      <w:r w:rsidR="006F6E31">
        <w:t>c</w:t>
      </w:r>
      <w:r w:rsidR="00226D06">
        <w:t xml:space="preserve">urbside pick-up </w:t>
      </w:r>
      <w:r w:rsidR="00DA2FA3">
        <w:t>has been moved to</w:t>
      </w:r>
      <w:r w:rsidR="00EE3E57">
        <w:t xml:space="preserve"> Tuesday’s and Thursday’s </w:t>
      </w:r>
      <w:r w:rsidR="00B73101">
        <w:t xml:space="preserve">from 3-7, </w:t>
      </w:r>
      <w:r w:rsidR="00EE3E57">
        <w:t xml:space="preserve">and is very busy. Requests since early June: Online: 190, Via Email: over </w:t>
      </w:r>
      <w:r w:rsidR="00DA2FA3">
        <w:t>100 and some on Facebook M</w:t>
      </w:r>
      <w:r w:rsidR="00EE3E57">
        <w:t>essenger and in-person.</w:t>
      </w:r>
    </w:p>
    <w:p w14:paraId="1BDFDDAA" w14:textId="04FC5282" w:rsidR="00956B79" w:rsidRDefault="00956B79">
      <w:r>
        <w:tab/>
      </w:r>
      <w:r w:rsidRPr="00956B79">
        <w:rPr>
          <w:u w:val="single"/>
        </w:rPr>
        <w:t>Summer Student Assistant:</w:t>
      </w:r>
      <w:r w:rsidR="00EF350F">
        <w:t xml:space="preserve"> </w:t>
      </w:r>
      <w:r w:rsidR="00EE3E57">
        <w:t xml:space="preserve">Our </w:t>
      </w:r>
      <w:r w:rsidR="001A2CE7">
        <w:t xml:space="preserve">student assistant, Laurel Sampson, worked out well and is hoping to continue by volunteering to work on the Instagram account she set-up for the library. </w:t>
      </w:r>
    </w:p>
    <w:p w14:paraId="30C0D1E0" w14:textId="3E802D52" w:rsidR="006F6E31" w:rsidRDefault="00956B79">
      <w:r>
        <w:tab/>
      </w:r>
      <w:r w:rsidR="0037206C">
        <w:rPr>
          <w:u w:val="single"/>
        </w:rPr>
        <w:t>Summer Reading P</w:t>
      </w:r>
      <w:r w:rsidRPr="00956B79">
        <w:rPr>
          <w:u w:val="single"/>
        </w:rPr>
        <w:t>rogram:</w:t>
      </w:r>
      <w:r>
        <w:t xml:space="preserve"> </w:t>
      </w:r>
      <w:r w:rsidR="00DA2FA3">
        <w:t>The Summer Reading Program was well attended with the children reading over 1300 hours and 35 people attended the “socially distanced” end of summer program with Rockin’ Ron.</w:t>
      </w:r>
    </w:p>
    <w:p w14:paraId="6791E6FA" w14:textId="74C4D72F" w:rsidR="006F6E31" w:rsidRPr="00B73101" w:rsidRDefault="00B73101">
      <w:pPr>
        <w:rPr>
          <w:u w:val="single"/>
        </w:rPr>
      </w:pPr>
      <w:r>
        <w:rPr>
          <w:b/>
        </w:rPr>
        <w:tab/>
      </w:r>
      <w:r w:rsidR="006F6E31" w:rsidRPr="00B73101">
        <w:rPr>
          <w:u w:val="single"/>
        </w:rPr>
        <w:t>Odds and Ends:</w:t>
      </w:r>
    </w:p>
    <w:p w14:paraId="7E41AB47" w14:textId="4ABAE5DB" w:rsidR="00DA2FA3" w:rsidRDefault="00B73101" w:rsidP="006F6E31">
      <w:pPr>
        <w:ind w:firstLine="720"/>
      </w:pPr>
      <w:r>
        <w:t>-</w:t>
      </w:r>
      <w:r w:rsidR="00DA2FA3">
        <w:t xml:space="preserve">Emily and Elizabeth are in the library more now and the Interlibrary Loan Service has resumed. Emily is looking into a grant to help pay for it. </w:t>
      </w:r>
    </w:p>
    <w:p w14:paraId="4A948BCC" w14:textId="7F10EBD5" w:rsidR="00DA2FA3" w:rsidRDefault="00B73101" w:rsidP="00DA2FA3">
      <w:pPr>
        <w:ind w:left="720"/>
      </w:pPr>
      <w:r>
        <w:t>-</w:t>
      </w:r>
      <w:r w:rsidR="00DA2FA3">
        <w:t xml:space="preserve">The Newsletter will be going out soon. </w:t>
      </w:r>
    </w:p>
    <w:p w14:paraId="464021EC" w14:textId="40198DB1" w:rsidR="00DA2FA3" w:rsidRDefault="00B73101" w:rsidP="00DA2FA3">
      <w:pPr>
        <w:ind w:left="720"/>
      </w:pPr>
      <w:r>
        <w:t>-T</w:t>
      </w:r>
      <w:r w:rsidR="00DA2FA3">
        <w:t>he library has purchased a tent to replace the one borrowed from the schoo</w:t>
      </w:r>
      <w:r w:rsidR="00D74F51">
        <w:t>l to use for curbside service.</w:t>
      </w:r>
    </w:p>
    <w:p w14:paraId="3F310FD1" w14:textId="4C3B9442" w:rsidR="006F6E31" w:rsidRDefault="00B73101" w:rsidP="006F6E31">
      <w:r>
        <w:tab/>
        <w:t>-Emily met with Brian LaC</w:t>
      </w:r>
      <w:r w:rsidR="00DA2FA3">
        <w:t>lair</w:t>
      </w:r>
      <w:r>
        <w:t xml:space="preserve">, </w:t>
      </w:r>
      <w:r w:rsidR="00DA2FA3">
        <w:t>the head of the town’s rec</w:t>
      </w:r>
      <w:r>
        <w:t>reation</w:t>
      </w:r>
      <w:r w:rsidR="00DA2FA3">
        <w:t xml:space="preserve"> department</w:t>
      </w:r>
      <w:r>
        <w:t xml:space="preserve">, regarding collaboration </w:t>
      </w:r>
      <w:r w:rsidR="00DA2FA3">
        <w:t xml:space="preserve">on some programs such as the story walk on the rec path. </w:t>
      </w:r>
    </w:p>
    <w:p w14:paraId="30181A2A" w14:textId="67FFDCA0" w:rsidR="00DA2FA3" w:rsidRDefault="00B73101" w:rsidP="006F6E31">
      <w:pPr>
        <w:ind w:firstLine="720"/>
      </w:pPr>
      <w:r>
        <w:t>-</w:t>
      </w:r>
      <w:r w:rsidR="00DA2FA3">
        <w:t xml:space="preserve">The library will </w:t>
      </w:r>
      <w:r w:rsidR="006F6E31">
        <w:t xml:space="preserve">once again </w:t>
      </w:r>
      <w:r w:rsidR="00DA2FA3">
        <w:t>collec</w:t>
      </w:r>
      <w:r w:rsidR="00D74F51">
        <w:t>t</w:t>
      </w:r>
      <w:r>
        <w:t xml:space="preserve"> Halloween candy</w:t>
      </w:r>
      <w:r w:rsidR="006F6E31">
        <w:t xml:space="preserve"> </w:t>
      </w:r>
      <w:r w:rsidR="00DA2FA3">
        <w:t xml:space="preserve">to distribute to those houses in the center of town </w:t>
      </w:r>
      <w:r w:rsidR="00D74F51">
        <w:t>that</w:t>
      </w:r>
      <w:r w:rsidR="006F6E31">
        <w:t xml:space="preserve"> get the bulk of t</w:t>
      </w:r>
      <w:r>
        <w:t>rick-or-treaters</w:t>
      </w:r>
      <w:r w:rsidR="00DA2FA3">
        <w:t xml:space="preserve"> on Halloween.</w:t>
      </w:r>
    </w:p>
    <w:p w14:paraId="22F06FFC" w14:textId="6F918BFF" w:rsidR="00DA2FA3" w:rsidRDefault="00B73101" w:rsidP="006F6E31">
      <w:pPr>
        <w:ind w:left="90" w:firstLine="630"/>
      </w:pPr>
      <w:r>
        <w:t>-There is interest in</w:t>
      </w:r>
      <w:r w:rsidR="00DA2FA3">
        <w:t xml:space="preserve"> a “Little Free Library” to </w:t>
      </w:r>
      <w:r w:rsidR="006F6E31">
        <w:t xml:space="preserve">be set up in the community park </w:t>
      </w:r>
      <w:r w:rsidR="00DA2FA3">
        <w:t>across from the flashing light in the center of town.</w:t>
      </w:r>
    </w:p>
    <w:p w14:paraId="37C07198" w14:textId="77777777" w:rsidR="00167B33" w:rsidRDefault="00167B33" w:rsidP="00DA2FA3">
      <w:pPr>
        <w:ind w:left="720"/>
      </w:pPr>
    </w:p>
    <w:p w14:paraId="4E951ABC" w14:textId="062D7F05" w:rsidR="00B73101" w:rsidRDefault="00B73101" w:rsidP="001E2345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t>-</w:t>
      </w:r>
      <w:r w:rsidR="001E2345">
        <w:t xml:space="preserve">The Vermont Department of Libraries is putting on a </w:t>
      </w:r>
      <w:r w:rsidR="006F6E31">
        <w:t>State Trustee and F</w:t>
      </w:r>
      <w:r w:rsidR="00167B33">
        <w:t>riends conference</w:t>
      </w:r>
      <w:r w:rsidR="001E2345">
        <w:t xml:space="preserve">: </w:t>
      </w:r>
      <w:r w:rsidR="001E2345" w:rsidRPr="00B73101">
        <w:rPr>
          <w:rFonts w:eastAsia="Times New Roman" w:cs="Arial"/>
          <w:bCs/>
          <w:i/>
          <w:color w:val="000000"/>
        </w:rPr>
        <w:t>Remaining Vital: Your Library as Community Connector in Uncertain Times</w:t>
      </w:r>
      <w:r w:rsidR="001E2345">
        <w:rPr>
          <w:rFonts w:eastAsia="Times New Roman" w:cs="Arial"/>
          <w:bCs/>
          <w:color w:val="000000"/>
        </w:rPr>
        <w:t xml:space="preserve"> during the week of September 20</w:t>
      </w:r>
      <w:r w:rsidR="001E2345" w:rsidRPr="001E2345">
        <w:rPr>
          <w:rFonts w:eastAsia="Times New Roman" w:cs="Arial"/>
          <w:bCs/>
          <w:color w:val="000000"/>
          <w:vertAlign w:val="superscript"/>
        </w:rPr>
        <w:t>th</w:t>
      </w:r>
      <w:r w:rsidR="001E2345">
        <w:rPr>
          <w:rFonts w:eastAsia="Times New Roman" w:cs="Arial"/>
          <w:bCs/>
          <w:color w:val="000000"/>
        </w:rPr>
        <w:t>.</w:t>
      </w:r>
      <w:r>
        <w:rPr>
          <w:rFonts w:eastAsia="Times New Roman" w:cs="Arial"/>
          <w:bCs/>
          <w:color w:val="000000"/>
        </w:rPr>
        <w:t xml:space="preserve">  Some Trustees have registered for virtual workshops</w:t>
      </w:r>
      <w:r w:rsidR="00D74F51">
        <w:rPr>
          <w:rFonts w:eastAsia="Times New Roman" w:cs="Arial"/>
          <w:bCs/>
          <w:color w:val="000000"/>
        </w:rPr>
        <w:t>.</w:t>
      </w:r>
    </w:p>
    <w:p w14:paraId="08E1E9F4" w14:textId="77777777" w:rsidR="00B73101" w:rsidRDefault="00B73101" w:rsidP="001E2345">
      <w:pPr>
        <w:ind w:firstLine="720"/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167B33">
        <w:t xml:space="preserve">Calls have been coming in with people asking </w:t>
      </w:r>
      <w:r>
        <w:t xml:space="preserve">when they might be able </w:t>
      </w:r>
      <w:r w:rsidR="00167B33">
        <w:t xml:space="preserve">to be able </w:t>
      </w:r>
      <w:r>
        <w:t>to use the computers and to brow</w:t>
      </w:r>
      <w:r w:rsidR="00167B33">
        <w:t xml:space="preserve">se the library. </w:t>
      </w:r>
    </w:p>
    <w:p w14:paraId="67725DE1" w14:textId="34845353" w:rsidR="00167B33" w:rsidRPr="00B73101" w:rsidRDefault="00B73101" w:rsidP="001E2345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t>-</w:t>
      </w:r>
      <w:r w:rsidR="00D74F51">
        <w:t>The library staff printed some documents</w:t>
      </w:r>
      <w:r w:rsidR="00167B33">
        <w:t xml:space="preserve"> for patrons.</w:t>
      </w:r>
    </w:p>
    <w:p w14:paraId="1CDE99CA" w14:textId="4175E5A0" w:rsidR="00167B33" w:rsidRDefault="00B73101" w:rsidP="00167B33">
      <w:r>
        <w:tab/>
        <w:t>-</w:t>
      </w:r>
      <w:r w:rsidR="00167B33">
        <w:t xml:space="preserve">Emily </w:t>
      </w:r>
      <w:r w:rsidR="001E2345">
        <w:t>will</w:t>
      </w:r>
      <w:r w:rsidR="00167B33">
        <w:t xml:space="preserve"> meet with John Teague to see what would make sense for </w:t>
      </w:r>
      <w:r w:rsidR="001E2345">
        <w:t xml:space="preserve">when </w:t>
      </w:r>
      <w:r w:rsidR="00167B33">
        <w:t>the</w:t>
      </w:r>
      <w:r w:rsidR="001E2345">
        <w:t xml:space="preserve"> library can </w:t>
      </w:r>
      <w:r>
        <w:t>be open more fully.</w:t>
      </w:r>
    </w:p>
    <w:p w14:paraId="22BE894A" w14:textId="77777777" w:rsidR="00167B33" w:rsidRDefault="00167B33" w:rsidP="00167B33"/>
    <w:p w14:paraId="02A5AA7D" w14:textId="4FAA5A8D" w:rsidR="00167B33" w:rsidRPr="002029CE" w:rsidRDefault="0085717E" w:rsidP="00167B33">
      <w:pPr>
        <w:rPr>
          <w:b/>
          <w:u w:val="single"/>
        </w:rPr>
      </w:pPr>
      <w:r>
        <w:rPr>
          <w:b/>
        </w:rPr>
        <w:t xml:space="preserve">     </w:t>
      </w:r>
      <w:r w:rsidR="00CB0209">
        <w:rPr>
          <w:b/>
          <w:u w:val="single"/>
        </w:rPr>
        <w:t>Strategic Plan</w:t>
      </w:r>
    </w:p>
    <w:p w14:paraId="5E2668CD" w14:textId="0D28602D" w:rsidR="00167B33" w:rsidRDefault="00167B33" w:rsidP="00167B33">
      <w:r>
        <w:tab/>
        <w:t>The updated draft of a new strategic plan was distributed via e-mail to all board members</w:t>
      </w:r>
      <w:r w:rsidR="001E2345">
        <w:t xml:space="preserve"> prior to this meeting</w:t>
      </w:r>
      <w:r>
        <w:t xml:space="preserve">. </w:t>
      </w:r>
      <w:r w:rsidR="002029CE">
        <w:t>The next step will be to form a committee of two trustees</w:t>
      </w:r>
      <w:r w:rsidR="00B73101">
        <w:t xml:space="preserve"> (Pat and Liz will continue), town manager Brad Docheff</w:t>
      </w:r>
      <w:r w:rsidR="002029CE">
        <w:t xml:space="preserve">, </w:t>
      </w:r>
      <w:r w:rsidR="00B73101">
        <w:t xml:space="preserve">library director </w:t>
      </w:r>
      <w:r w:rsidR="002029CE">
        <w:t>Emily</w:t>
      </w:r>
      <w:r w:rsidR="00B73101">
        <w:t xml:space="preserve"> DiGuilio and a community member to provide input and complete a second draft.  I</w:t>
      </w:r>
      <w:r w:rsidR="002029CE">
        <w:t>t was</w:t>
      </w:r>
      <w:r w:rsidR="00B73101">
        <w:t xml:space="preserve"> decided to request</w:t>
      </w:r>
      <w:r w:rsidR="002029CE">
        <w:t xml:space="preserve"> Joy Mercer’s (head </w:t>
      </w:r>
      <w:r w:rsidR="001E2345">
        <w:t>school librarian) feedback also</w:t>
      </w:r>
      <w:r w:rsidR="00B73101">
        <w:t xml:space="preserve"> and adjust it accordingly, prior to soliciting other feedback.  Pat will contact a patron</w:t>
      </w:r>
      <w:r w:rsidR="00D74F51">
        <w:t>, Ann</w:t>
      </w:r>
      <w:r w:rsidR="00B73101">
        <w:t xml:space="preserve"> Marie Parent, and invite her to be part of this next step. </w:t>
      </w:r>
    </w:p>
    <w:p w14:paraId="5F6C2CED" w14:textId="77777777" w:rsidR="002029CE" w:rsidRDefault="002029CE" w:rsidP="00167B33"/>
    <w:p w14:paraId="49E650B9" w14:textId="5560B215" w:rsidR="002029CE" w:rsidRPr="002029CE" w:rsidRDefault="0085717E" w:rsidP="00167B33">
      <w:pPr>
        <w:rPr>
          <w:b/>
          <w:u w:val="single"/>
        </w:rPr>
      </w:pPr>
      <w:r>
        <w:rPr>
          <w:b/>
        </w:rPr>
        <w:t xml:space="preserve">     </w:t>
      </w:r>
      <w:r>
        <w:rPr>
          <w:b/>
          <w:u w:val="single"/>
        </w:rPr>
        <w:t>Donation Policy</w:t>
      </w:r>
    </w:p>
    <w:p w14:paraId="4AC15B07" w14:textId="77ECE00F" w:rsidR="00DA2FA3" w:rsidRDefault="002029CE">
      <w:r>
        <w:tab/>
        <w:t>Carol researched four other libra</w:t>
      </w:r>
      <w:r w:rsidR="006A7BBE">
        <w:t>ries donation policies and the S</w:t>
      </w:r>
      <w:r>
        <w:t>tate</w:t>
      </w:r>
      <w:r w:rsidR="006A7BBE">
        <w:t>’s L</w:t>
      </w:r>
      <w:r>
        <w:t>ibrary Association policy and drafted one for</w:t>
      </w:r>
      <w:r w:rsidR="006A7BBE">
        <w:t xml:space="preserve"> our library. Having it in writing will give clarity about where the money </w:t>
      </w:r>
      <w:r w:rsidR="00D74F51">
        <w:t>goes when donations are made, and also what kinds of materials are acceptable as donations.</w:t>
      </w:r>
      <w:r w:rsidR="00B73101">
        <w:t xml:space="preserve"> She will make some adjustments, based on our discussion, and bring it to our next meeting. </w:t>
      </w:r>
    </w:p>
    <w:p w14:paraId="58C0AE16" w14:textId="77777777" w:rsidR="006A7BBE" w:rsidRDefault="006A7BBE"/>
    <w:p w14:paraId="2C850588" w14:textId="77777777" w:rsidR="00D74F51" w:rsidRDefault="00D74F51">
      <w:pPr>
        <w:rPr>
          <w:b/>
          <w:u w:val="single"/>
        </w:rPr>
      </w:pPr>
      <w:r>
        <w:rPr>
          <w:b/>
          <w:u w:val="single"/>
        </w:rPr>
        <w:t>New Business</w:t>
      </w:r>
    </w:p>
    <w:p w14:paraId="76CDF3CE" w14:textId="799CA7D1" w:rsidR="00DA2FA3" w:rsidRPr="0085717E" w:rsidRDefault="0085717E">
      <w:pPr>
        <w:rPr>
          <w:b/>
          <w:u w:val="single"/>
        </w:rPr>
      </w:pPr>
      <w:r>
        <w:t xml:space="preserve">     </w:t>
      </w:r>
      <w:r w:rsidR="00D74F51" w:rsidRPr="0085717E">
        <w:rPr>
          <w:b/>
          <w:u w:val="single"/>
        </w:rPr>
        <w:t>Early Literacy Project Proposal</w:t>
      </w:r>
    </w:p>
    <w:p w14:paraId="5237D366" w14:textId="12591A5D" w:rsidR="006A7BBE" w:rsidRDefault="001E2345">
      <w:r>
        <w:tab/>
      </w:r>
      <w:r w:rsidR="00B73101">
        <w:t>In keeping with a patron’s</w:t>
      </w:r>
      <w:r w:rsidR="00C62928">
        <w:t xml:space="preserve"> monetary donation to promote early literacy </w:t>
      </w:r>
      <w:r w:rsidR="00B73101">
        <w:t>Lisa</w:t>
      </w:r>
      <w:r>
        <w:t xml:space="preserve"> </w:t>
      </w:r>
      <w:r w:rsidR="006A7BBE">
        <w:t>resea</w:t>
      </w:r>
      <w:r w:rsidR="00B73101">
        <w:t>rched other libraries’</w:t>
      </w:r>
      <w:r w:rsidR="00C62928">
        <w:t xml:space="preserve"> programs </w:t>
      </w:r>
      <w:r w:rsidR="00B73101">
        <w:t>drafted a proposal with Emily for how we might use this gift and also connect with Fairfax day care providers (a goal also in our strategic plan)</w:t>
      </w:r>
      <w:r w:rsidR="006A7BBE">
        <w:t>.</w:t>
      </w:r>
      <w:r w:rsidR="00C62928">
        <w:t xml:space="preserve"> </w:t>
      </w:r>
      <w:r w:rsidR="00B73101">
        <w:t>Lisa will reach out to the patron</w:t>
      </w:r>
      <w:r w:rsidR="00C62928">
        <w:t xml:space="preserve"> </w:t>
      </w:r>
      <w:r w:rsidR="00D74F51">
        <w:t xml:space="preserve">and share the proposal </w:t>
      </w:r>
      <w:r w:rsidR="00C62928">
        <w:t>to find out what her thoughts are regarding this idea.</w:t>
      </w:r>
    </w:p>
    <w:p w14:paraId="7ED4D5EF" w14:textId="77777777" w:rsidR="006A7BBE" w:rsidRDefault="006A7BBE"/>
    <w:p w14:paraId="31A02495" w14:textId="09DEF51D" w:rsidR="00D74F51" w:rsidRPr="00D74F51" w:rsidRDefault="0085717E">
      <w:pPr>
        <w:rPr>
          <w:b/>
          <w:u w:val="single"/>
        </w:rPr>
      </w:pPr>
      <w:r>
        <w:rPr>
          <w:b/>
        </w:rPr>
        <w:t xml:space="preserve">     </w:t>
      </w:r>
      <w:r w:rsidR="00D74F51">
        <w:rPr>
          <w:b/>
          <w:u w:val="single"/>
        </w:rPr>
        <w:t xml:space="preserve">Agenda for October 22nd </w:t>
      </w:r>
      <w:r w:rsidR="006A7BBE" w:rsidRPr="006A7BBE">
        <w:rPr>
          <w:b/>
          <w:u w:val="single"/>
        </w:rPr>
        <w:t>Joint Board Meeti</w:t>
      </w:r>
      <w:r w:rsidR="00D74F51">
        <w:rPr>
          <w:b/>
          <w:u w:val="single"/>
        </w:rPr>
        <w:t xml:space="preserve">ng </w:t>
      </w:r>
    </w:p>
    <w:p w14:paraId="560F24FD" w14:textId="53EB0F07" w:rsidR="00DA2FA3" w:rsidRDefault="00D74F51">
      <w:r>
        <w:tab/>
        <w:t>Check with John Tague and school representative ab</w:t>
      </w:r>
      <w:r w:rsidR="006A7BBE">
        <w:t>out if there are a</w:t>
      </w:r>
      <w:r>
        <w:t>ny new school policies that</w:t>
      </w:r>
      <w:r w:rsidR="006A7BBE">
        <w:t xml:space="preserve"> impact the library.</w:t>
      </w:r>
    </w:p>
    <w:p w14:paraId="4DDFE917" w14:textId="188BC48C" w:rsidR="006A7BBE" w:rsidRDefault="006A7BBE">
      <w:r>
        <w:tab/>
      </w:r>
      <w:r w:rsidR="00D74F51">
        <w:t xml:space="preserve">Emily and Joy will </w:t>
      </w:r>
      <w:r>
        <w:t>heir reports and Lisa will present general updates on the updated strategic plans and early literacy program.</w:t>
      </w:r>
    </w:p>
    <w:p w14:paraId="44FFEB40" w14:textId="6FAA386E" w:rsidR="00D74F51" w:rsidRDefault="00D74F51">
      <w:r>
        <w:tab/>
        <w:t xml:space="preserve">Discussion the possibility of expanding library hours. </w:t>
      </w:r>
    </w:p>
    <w:p w14:paraId="21FDE79B" w14:textId="77777777" w:rsidR="006A7BBE" w:rsidRDefault="006A7BBE"/>
    <w:p w14:paraId="201C3444" w14:textId="0A976F8D" w:rsidR="006F6E31" w:rsidRPr="006F6E31" w:rsidRDefault="0085717E">
      <w:pPr>
        <w:rPr>
          <w:b/>
          <w:u w:val="single"/>
        </w:rPr>
      </w:pPr>
      <w:r>
        <w:rPr>
          <w:b/>
        </w:rPr>
        <w:t xml:space="preserve">     </w:t>
      </w:r>
      <w:r>
        <w:rPr>
          <w:b/>
          <w:u w:val="single"/>
        </w:rPr>
        <w:t>Other</w:t>
      </w:r>
    </w:p>
    <w:p w14:paraId="4BC8E5B7" w14:textId="6D609190" w:rsidR="006F6E31" w:rsidRDefault="00D74F51">
      <w:r>
        <w:tab/>
        <w:t xml:space="preserve">We need </w:t>
      </w:r>
      <w:r w:rsidR="0085717E">
        <w:t xml:space="preserve">to </w:t>
      </w:r>
      <w:r>
        <w:t>update</w:t>
      </w:r>
      <w:r w:rsidR="00C62928">
        <w:t xml:space="preserve"> the language in the</w:t>
      </w:r>
      <w:r w:rsidR="006F6E31">
        <w:t xml:space="preserve"> by-laws.</w:t>
      </w:r>
      <w:r>
        <w:t xml:space="preserve">  Pat and Liz will also draft these changes when they work on the Strategic Plan and bring </w:t>
      </w:r>
      <w:r w:rsidR="0085717E">
        <w:t xml:space="preserve">a draft </w:t>
      </w:r>
      <w:r>
        <w:t xml:space="preserve">to the October meeting.  </w:t>
      </w:r>
    </w:p>
    <w:p w14:paraId="161CFAFD" w14:textId="77777777" w:rsidR="00C62928" w:rsidRDefault="00C62928"/>
    <w:p w14:paraId="70D58A22" w14:textId="2CBD4005" w:rsidR="00C62928" w:rsidRDefault="00C62928">
      <w:r w:rsidRPr="00C62928">
        <w:rPr>
          <w:b/>
          <w:u w:val="single"/>
        </w:rPr>
        <w:t>Adjourn</w:t>
      </w:r>
      <w:r>
        <w:t xml:space="preserve"> 7:30</w:t>
      </w:r>
    </w:p>
    <w:p w14:paraId="2DB6D385" w14:textId="77777777" w:rsidR="006F6E31" w:rsidRDefault="006F6E31"/>
    <w:p w14:paraId="4C61E520" w14:textId="07CA0B93" w:rsidR="006A7BBE" w:rsidRPr="006F6E31" w:rsidRDefault="006A7BBE">
      <w:pPr>
        <w:rPr>
          <w:b/>
          <w:u w:val="single"/>
        </w:rPr>
      </w:pPr>
      <w:r w:rsidRPr="006F6E31">
        <w:rPr>
          <w:b/>
          <w:u w:val="single"/>
        </w:rPr>
        <w:t>U</w:t>
      </w:r>
      <w:r w:rsidR="0085717E">
        <w:rPr>
          <w:b/>
          <w:u w:val="single"/>
        </w:rPr>
        <w:t>pcoming meetings</w:t>
      </w:r>
    </w:p>
    <w:p w14:paraId="3B093534" w14:textId="0C1D3D10" w:rsidR="006F6E31" w:rsidRDefault="006F6E31">
      <w:r>
        <w:tab/>
        <w:t>Budget Meeting: Thursday, October 15</w:t>
      </w:r>
      <w:r w:rsidRPr="006F6E31">
        <w:rPr>
          <w:vertAlign w:val="superscript"/>
        </w:rPr>
        <w:t>th</w:t>
      </w:r>
      <w:r>
        <w:t xml:space="preserve"> 6:30pm</w:t>
      </w:r>
    </w:p>
    <w:p w14:paraId="14FD9CF8" w14:textId="50F2C285" w:rsidR="006F6E31" w:rsidRDefault="006F6E31">
      <w:r>
        <w:tab/>
        <w:t>Joint Board Meeting: Thursday, October 22</w:t>
      </w:r>
      <w:r w:rsidRPr="006F6E31">
        <w:rPr>
          <w:vertAlign w:val="superscript"/>
        </w:rPr>
        <w:t>nd</w:t>
      </w:r>
      <w:r>
        <w:t xml:space="preserve"> 6:30pm</w:t>
      </w:r>
    </w:p>
    <w:p w14:paraId="1E0AE131" w14:textId="77777777" w:rsidR="00DA2FA3" w:rsidRDefault="00DA2FA3"/>
    <w:p w14:paraId="226DE221" w14:textId="77777777" w:rsidR="00DA2FA3" w:rsidRDefault="00DA2FA3"/>
    <w:p w14:paraId="312A8F77" w14:textId="75217897" w:rsidR="00956B79" w:rsidRDefault="00956B79">
      <w:r>
        <w:tab/>
      </w:r>
    </w:p>
    <w:p w14:paraId="48CEA4C4" w14:textId="77777777" w:rsidR="00956B79" w:rsidRDefault="00956B79"/>
    <w:p w14:paraId="6AB35278" w14:textId="77777777" w:rsidR="00442686" w:rsidRDefault="00442686"/>
    <w:p w14:paraId="7C6FAEA4" w14:textId="55EA3C6D" w:rsidR="00442686" w:rsidRPr="00442686" w:rsidRDefault="00442686">
      <w:bookmarkStart w:id="0" w:name="_GoBack"/>
      <w:bookmarkEnd w:id="0"/>
    </w:p>
    <w:sectPr w:rsidR="00442686" w:rsidRPr="00442686" w:rsidSect="00C478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79"/>
    <w:rsid w:val="00107E9C"/>
    <w:rsid w:val="00167B33"/>
    <w:rsid w:val="001A2CE7"/>
    <w:rsid w:val="001E2345"/>
    <w:rsid w:val="002029CE"/>
    <w:rsid w:val="00226D06"/>
    <w:rsid w:val="003505C5"/>
    <w:rsid w:val="0037206C"/>
    <w:rsid w:val="00442686"/>
    <w:rsid w:val="006A7BBE"/>
    <w:rsid w:val="006D773A"/>
    <w:rsid w:val="006F6E31"/>
    <w:rsid w:val="0084644B"/>
    <w:rsid w:val="0085717E"/>
    <w:rsid w:val="00956B79"/>
    <w:rsid w:val="00AB78D9"/>
    <w:rsid w:val="00B73101"/>
    <w:rsid w:val="00C478B0"/>
    <w:rsid w:val="00C62928"/>
    <w:rsid w:val="00C85A8A"/>
    <w:rsid w:val="00CB0209"/>
    <w:rsid w:val="00D4310C"/>
    <w:rsid w:val="00D74F51"/>
    <w:rsid w:val="00DA2FA3"/>
    <w:rsid w:val="00EE3E57"/>
    <w:rsid w:val="00EF350F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4A5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234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2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694</Words>
  <Characters>3957</Characters>
  <Application>Microsoft Macintosh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Patricia Gallant</cp:lastModifiedBy>
  <cp:revision>4</cp:revision>
  <cp:lastPrinted>2020-09-18T11:59:00Z</cp:lastPrinted>
  <dcterms:created xsi:type="dcterms:W3CDTF">2020-09-26T21:20:00Z</dcterms:created>
  <dcterms:modified xsi:type="dcterms:W3CDTF">2020-09-26T21:54:00Z</dcterms:modified>
</cp:coreProperties>
</file>