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CA14" w14:textId="2E4EB580" w:rsidR="0049055D" w:rsidRPr="0000422C" w:rsidRDefault="0049055D" w:rsidP="00C95218">
      <w:pPr>
        <w:jc w:val="center"/>
        <w:rPr>
          <w:b/>
        </w:rPr>
      </w:pPr>
    </w:p>
    <w:p w14:paraId="06F64CA4" w14:textId="77777777" w:rsidR="0049055D" w:rsidRPr="0000422C" w:rsidRDefault="00794629" w:rsidP="00C952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46B20D" wp14:editId="3FB350AB">
            <wp:extent cx="3136900" cy="1166134"/>
            <wp:effectExtent l="0" t="0" r="0" b="2540"/>
            <wp:docPr id="1" name="Picture 1" descr="4_5Library-logo-web-color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_5Library-logo-web-color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1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EE38" w14:textId="77777777" w:rsidR="000A487A" w:rsidRPr="0000422C" w:rsidRDefault="000A487A" w:rsidP="00C95218">
      <w:pPr>
        <w:jc w:val="center"/>
        <w:rPr>
          <w:b/>
        </w:rPr>
      </w:pPr>
    </w:p>
    <w:p w14:paraId="034DAE7E" w14:textId="77777777" w:rsidR="0049055D" w:rsidRPr="009C6485" w:rsidRDefault="0049055D" w:rsidP="00C95218">
      <w:pPr>
        <w:jc w:val="center"/>
        <w:rPr>
          <w:b/>
          <w:sz w:val="32"/>
          <w:szCs w:val="32"/>
        </w:rPr>
      </w:pPr>
      <w:r w:rsidRPr="009C6485">
        <w:rPr>
          <w:b/>
          <w:sz w:val="32"/>
          <w:szCs w:val="32"/>
        </w:rPr>
        <w:t>Fairfax Community Library Board of Trustees Meeting</w:t>
      </w:r>
    </w:p>
    <w:p w14:paraId="562BCA93" w14:textId="5373A80A" w:rsidR="0049055D" w:rsidRPr="009C6485" w:rsidRDefault="007D381E" w:rsidP="00C95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31</w:t>
      </w:r>
      <w:r w:rsidR="0053389A">
        <w:rPr>
          <w:b/>
          <w:sz w:val="32"/>
          <w:szCs w:val="32"/>
        </w:rPr>
        <w:t>, 2020</w:t>
      </w:r>
    </w:p>
    <w:p w14:paraId="781B97D4" w14:textId="1071CE9C" w:rsidR="0053389A" w:rsidRDefault="000A1AE9" w:rsidP="00533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1F333A" w:rsidRPr="009C6485">
        <w:rPr>
          <w:b/>
          <w:sz w:val="32"/>
          <w:szCs w:val="32"/>
        </w:rPr>
        <w:t xml:space="preserve"> PM</w:t>
      </w:r>
      <w:r w:rsidR="003049B2" w:rsidRPr="009C6485">
        <w:rPr>
          <w:b/>
          <w:sz w:val="32"/>
          <w:szCs w:val="32"/>
        </w:rPr>
        <w:t xml:space="preserve"> </w:t>
      </w:r>
      <w:r w:rsidR="000E3F23">
        <w:rPr>
          <w:b/>
          <w:sz w:val="32"/>
          <w:szCs w:val="32"/>
        </w:rPr>
        <w:t>–</w:t>
      </w:r>
      <w:r w:rsidR="00111508">
        <w:rPr>
          <w:b/>
          <w:sz w:val="32"/>
          <w:szCs w:val="32"/>
        </w:rPr>
        <w:t xml:space="preserve"> (Attendance </w:t>
      </w:r>
      <w:r>
        <w:rPr>
          <w:b/>
          <w:sz w:val="32"/>
          <w:szCs w:val="32"/>
        </w:rPr>
        <w:t>via remote access)</w:t>
      </w:r>
    </w:p>
    <w:p w14:paraId="0C7A5B9D" w14:textId="77777777" w:rsidR="006F52B7" w:rsidRDefault="006F52B7" w:rsidP="0053389A">
      <w:pPr>
        <w:jc w:val="center"/>
        <w:rPr>
          <w:b/>
          <w:sz w:val="32"/>
          <w:szCs w:val="32"/>
        </w:rPr>
      </w:pPr>
    </w:p>
    <w:p w14:paraId="2816C04C" w14:textId="77777777" w:rsidR="006F52B7" w:rsidRDefault="006F52B7" w:rsidP="0053389A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510CA60" w14:textId="77777777" w:rsidR="006F52B7" w:rsidRDefault="006F52B7" w:rsidP="0053389A">
      <w:pPr>
        <w:jc w:val="center"/>
        <w:rPr>
          <w:b/>
          <w:sz w:val="32"/>
          <w:szCs w:val="32"/>
        </w:rPr>
      </w:pPr>
    </w:p>
    <w:p w14:paraId="7BAFEDBF" w14:textId="5594A040" w:rsidR="00E27366" w:rsidRDefault="001F333A" w:rsidP="00E27366">
      <w:pPr>
        <w:jc w:val="center"/>
        <w:rPr>
          <w:b/>
          <w:sz w:val="32"/>
          <w:szCs w:val="32"/>
        </w:rPr>
      </w:pPr>
      <w:r w:rsidRPr="009C6485">
        <w:rPr>
          <w:b/>
          <w:sz w:val="32"/>
          <w:szCs w:val="32"/>
        </w:rPr>
        <w:t>AGENDA</w:t>
      </w:r>
    </w:p>
    <w:p w14:paraId="52CB99CD" w14:textId="77777777" w:rsidR="00E27366" w:rsidRDefault="001F333A" w:rsidP="00E27366">
      <w:pPr>
        <w:rPr>
          <w:b/>
          <w:sz w:val="28"/>
          <w:szCs w:val="28"/>
        </w:rPr>
      </w:pPr>
      <w:r w:rsidRPr="005D6230">
        <w:rPr>
          <w:b/>
          <w:sz w:val="28"/>
          <w:szCs w:val="28"/>
        </w:rPr>
        <w:t>Call to Order</w:t>
      </w:r>
    </w:p>
    <w:p w14:paraId="183CD11B" w14:textId="77777777" w:rsidR="000A1AE9" w:rsidRDefault="000A1AE9" w:rsidP="00E27366">
      <w:pPr>
        <w:rPr>
          <w:b/>
          <w:sz w:val="28"/>
          <w:szCs w:val="28"/>
        </w:rPr>
      </w:pPr>
    </w:p>
    <w:p w14:paraId="5FDD0AF1" w14:textId="277D97FF" w:rsidR="00E27366" w:rsidRDefault="001F333A" w:rsidP="00E27366">
      <w:pPr>
        <w:rPr>
          <w:b/>
          <w:sz w:val="28"/>
          <w:szCs w:val="28"/>
        </w:rPr>
      </w:pPr>
      <w:r w:rsidRPr="005D6230">
        <w:rPr>
          <w:b/>
          <w:sz w:val="28"/>
          <w:szCs w:val="28"/>
        </w:rPr>
        <w:t>A</w:t>
      </w:r>
      <w:r w:rsidR="000A487A" w:rsidRPr="005D6230">
        <w:rPr>
          <w:b/>
          <w:sz w:val="28"/>
          <w:szCs w:val="28"/>
        </w:rPr>
        <w:t>pproval of m</w:t>
      </w:r>
      <w:r w:rsidR="00645829" w:rsidRPr="005D6230">
        <w:rPr>
          <w:b/>
          <w:sz w:val="28"/>
          <w:szCs w:val="28"/>
        </w:rPr>
        <w:t xml:space="preserve">inutes of </w:t>
      </w:r>
      <w:r w:rsidR="000A1AE9">
        <w:rPr>
          <w:b/>
          <w:sz w:val="28"/>
          <w:szCs w:val="28"/>
        </w:rPr>
        <w:t>January 9, 2020</w:t>
      </w:r>
      <w:r w:rsidR="000A487A" w:rsidRPr="005D6230">
        <w:rPr>
          <w:b/>
          <w:sz w:val="28"/>
          <w:szCs w:val="28"/>
        </w:rPr>
        <w:t xml:space="preserve"> m</w:t>
      </w:r>
      <w:r w:rsidR="003D6258" w:rsidRPr="005D6230">
        <w:rPr>
          <w:b/>
          <w:sz w:val="28"/>
          <w:szCs w:val="28"/>
        </w:rPr>
        <w:t>eeting</w:t>
      </w:r>
      <w:r w:rsidR="00515BFF">
        <w:rPr>
          <w:b/>
          <w:sz w:val="28"/>
          <w:szCs w:val="28"/>
        </w:rPr>
        <w:t xml:space="preserve"> </w:t>
      </w:r>
      <w:r w:rsidR="00A557FD">
        <w:rPr>
          <w:b/>
          <w:sz w:val="28"/>
          <w:szCs w:val="28"/>
        </w:rPr>
        <w:t xml:space="preserve">  </w:t>
      </w:r>
    </w:p>
    <w:p w14:paraId="6D675FFB" w14:textId="77777777" w:rsidR="000A1AE9" w:rsidRDefault="000A1AE9" w:rsidP="00E27366">
      <w:pPr>
        <w:rPr>
          <w:b/>
          <w:sz w:val="28"/>
          <w:szCs w:val="28"/>
        </w:rPr>
      </w:pPr>
    </w:p>
    <w:p w14:paraId="31DA1227" w14:textId="15F72049" w:rsidR="000A1AE9" w:rsidRDefault="000A1AE9" w:rsidP="00E27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New Members</w:t>
      </w:r>
    </w:p>
    <w:p w14:paraId="702EA683" w14:textId="77777777" w:rsidR="000A1AE9" w:rsidRDefault="000A1AE9" w:rsidP="00E27366">
      <w:pPr>
        <w:rPr>
          <w:b/>
          <w:sz w:val="28"/>
          <w:szCs w:val="28"/>
        </w:rPr>
      </w:pPr>
    </w:p>
    <w:p w14:paraId="07A6B8F1" w14:textId="09F918E7" w:rsidR="00E27366" w:rsidRDefault="000A1AE9" w:rsidP="00E27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of Officers</w:t>
      </w:r>
    </w:p>
    <w:p w14:paraId="19CDABE2" w14:textId="77777777" w:rsidR="00E27366" w:rsidRDefault="00E27366" w:rsidP="00E27366">
      <w:pPr>
        <w:rPr>
          <w:b/>
          <w:sz w:val="28"/>
          <w:szCs w:val="28"/>
        </w:rPr>
      </w:pPr>
    </w:p>
    <w:p w14:paraId="145F0328" w14:textId="77777777" w:rsidR="00E27366" w:rsidRDefault="001F333A" w:rsidP="00E27366">
      <w:pPr>
        <w:rPr>
          <w:rFonts w:eastAsia="Times New Roman"/>
          <w:b/>
          <w:color w:val="222222"/>
          <w:sz w:val="28"/>
          <w:szCs w:val="28"/>
        </w:rPr>
      </w:pPr>
      <w:r w:rsidRPr="00C95218">
        <w:rPr>
          <w:rFonts w:eastAsia="Times New Roman"/>
          <w:b/>
          <w:color w:val="222222"/>
          <w:sz w:val="28"/>
          <w:szCs w:val="28"/>
        </w:rPr>
        <w:t>Updates</w:t>
      </w:r>
    </w:p>
    <w:p w14:paraId="218F7565" w14:textId="6B06519D" w:rsidR="00E27366" w:rsidRDefault="00E27366" w:rsidP="00E27366">
      <w:pPr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  <w:sz w:val="28"/>
          <w:szCs w:val="28"/>
        </w:rPr>
        <w:tab/>
      </w:r>
      <w:r w:rsidR="000A1AE9">
        <w:rPr>
          <w:rFonts w:eastAsia="Times New Roman"/>
          <w:b/>
          <w:color w:val="222222"/>
        </w:rPr>
        <w:t>Overview of library operations since last Trustee meeting</w:t>
      </w:r>
      <w:r w:rsidR="00C34B9B">
        <w:rPr>
          <w:rFonts w:eastAsia="Times New Roman"/>
          <w:b/>
          <w:color w:val="222222"/>
        </w:rPr>
        <w:t xml:space="preserve"> </w:t>
      </w:r>
      <w:r w:rsidR="00816403">
        <w:rPr>
          <w:rFonts w:eastAsia="Times New Roman"/>
          <w:b/>
          <w:color w:val="222222"/>
        </w:rPr>
        <w:t>(Emily)</w:t>
      </w:r>
    </w:p>
    <w:p w14:paraId="2BE87E6B" w14:textId="6C75DD4F" w:rsidR="000A1AE9" w:rsidRDefault="000A1AE9" w:rsidP="00E27366">
      <w:pPr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ab/>
        <w:t>Brief report of Strategic Plan</w:t>
      </w:r>
      <w:r w:rsidR="00816403">
        <w:rPr>
          <w:rFonts w:eastAsia="Times New Roman"/>
          <w:b/>
          <w:color w:val="222222"/>
        </w:rPr>
        <w:t xml:space="preserve"> progress</w:t>
      </w:r>
    </w:p>
    <w:p w14:paraId="6DC60779" w14:textId="77777777" w:rsidR="00E27366" w:rsidRDefault="00E27366" w:rsidP="00E27366">
      <w:pPr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ab/>
        <w:t>O</w:t>
      </w:r>
      <w:r w:rsidR="00CD7BAE" w:rsidRPr="00506D5D">
        <w:rPr>
          <w:rFonts w:eastAsia="Times New Roman"/>
          <w:b/>
          <w:color w:val="222222"/>
        </w:rPr>
        <w:t>ther</w:t>
      </w:r>
    </w:p>
    <w:p w14:paraId="31D2871B" w14:textId="77777777" w:rsidR="00E27366" w:rsidRDefault="00E27366" w:rsidP="00E27366">
      <w:pPr>
        <w:rPr>
          <w:rFonts w:eastAsia="Times New Roman"/>
          <w:b/>
          <w:color w:val="222222"/>
        </w:rPr>
      </w:pPr>
    </w:p>
    <w:p w14:paraId="37B3BCAD" w14:textId="77777777" w:rsidR="00E27366" w:rsidRDefault="000E1D26" w:rsidP="00E27366">
      <w:pPr>
        <w:rPr>
          <w:rFonts w:eastAsia="Times New Roman"/>
          <w:b/>
          <w:color w:val="222222"/>
          <w:sz w:val="28"/>
          <w:szCs w:val="28"/>
        </w:rPr>
      </w:pPr>
      <w:r w:rsidRPr="00C95218">
        <w:rPr>
          <w:rFonts w:eastAsia="Times New Roman"/>
          <w:b/>
          <w:color w:val="222222"/>
          <w:sz w:val="28"/>
          <w:szCs w:val="28"/>
        </w:rPr>
        <w:t xml:space="preserve">New Business </w:t>
      </w:r>
    </w:p>
    <w:p w14:paraId="3B66AE0D" w14:textId="00B8017C" w:rsidR="00E27366" w:rsidRDefault="00E27366" w:rsidP="00E27366">
      <w:pPr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  <w:sz w:val="28"/>
          <w:szCs w:val="28"/>
        </w:rPr>
        <w:tab/>
      </w:r>
      <w:r w:rsidR="00816403">
        <w:rPr>
          <w:rFonts w:eastAsia="Times New Roman"/>
          <w:b/>
          <w:color w:val="222222"/>
        </w:rPr>
        <w:t>Develop</w:t>
      </w:r>
      <w:r w:rsidR="000A1AE9">
        <w:rPr>
          <w:rFonts w:eastAsia="Times New Roman"/>
          <w:b/>
          <w:color w:val="222222"/>
        </w:rPr>
        <w:t xml:space="preserve"> a </w:t>
      </w:r>
      <w:proofErr w:type="gramStart"/>
      <w:r w:rsidR="000A1AE9">
        <w:rPr>
          <w:rFonts w:eastAsia="Times New Roman"/>
          <w:b/>
          <w:color w:val="222222"/>
        </w:rPr>
        <w:t>short</w:t>
      </w:r>
      <w:r w:rsidR="00016BE4">
        <w:rPr>
          <w:rFonts w:eastAsia="Times New Roman"/>
          <w:b/>
          <w:color w:val="222222"/>
        </w:rPr>
        <w:t xml:space="preserve"> </w:t>
      </w:r>
      <w:r w:rsidR="000A1AE9">
        <w:rPr>
          <w:rFonts w:eastAsia="Times New Roman"/>
          <w:b/>
          <w:color w:val="222222"/>
        </w:rPr>
        <w:t>term</w:t>
      </w:r>
      <w:proofErr w:type="gramEnd"/>
      <w:r w:rsidR="00111508">
        <w:rPr>
          <w:rFonts w:eastAsia="Times New Roman"/>
          <w:b/>
          <w:color w:val="222222"/>
        </w:rPr>
        <w:t xml:space="preserve"> pl</w:t>
      </w:r>
      <w:r w:rsidR="00816403">
        <w:rPr>
          <w:rFonts w:eastAsia="Times New Roman"/>
          <w:b/>
          <w:color w:val="222222"/>
        </w:rPr>
        <w:t>an</w:t>
      </w:r>
      <w:r w:rsidR="000A1AE9">
        <w:rPr>
          <w:rFonts w:eastAsia="Times New Roman"/>
          <w:b/>
          <w:color w:val="222222"/>
        </w:rPr>
        <w:t xml:space="preserve"> for library operations during the COVID-19 crisis</w:t>
      </w:r>
    </w:p>
    <w:p w14:paraId="2BED5A72" w14:textId="41D9FCA3" w:rsidR="00E27366" w:rsidRDefault="000A1AE9" w:rsidP="000A1AE9">
      <w:pPr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ab/>
        <w:t>April 16 Joint Board Meeting   (Develop agenda or reschedule?)</w:t>
      </w:r>
    </w:p>
    <w:p w14:paraId="13459BB4" w14:textId="299E1782" w:rsidR="00E27366" w:rsidRDefault="00E27366" w:rsidP="00E27366">
      <w:pPr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ab/>
      </w:r>
      <w:r w:rsidR="000A1AE9">
        <w:rPr>
          <w:rFonts w:eastAsia="Times New Roman"/>
          <w:b/>
          <w:color w:val="222222"/>
        </w:rPr>
        <w:t xml:space="preserve">Set dates for </w:t>
      </w:r>
      <w:r w:rsidR="00CA4F6C" w:rsidRPr="00506D5D">
        <w:rPr>
          <w:rFonts w:eastAsia="Times New Roman"/>
          <w:b/>
          <w:color w:val="222222"/>
        </w:rPr>
        <w:t>Trustee meeting</w:t>
      </w:r>
      <w:r w:rsidR="000A1AE9">
        <w:rPr>
          <w:rFonts w:eastAsia="Times New Roman"/>
          <w:b/>
          <w:color w:val="222222"/>
        </w:rPr>
        <w:t>s in 2020</w:t>
      </w:r>
    </w:p>
    <w:p w14:paraId="2696BB22" w14:textId="77777777" w:rsidR="00E27366" w:rsidRDefault="00E27366" w:rsidP="00E27366">
      <w:pPr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ab/>
      </w:r>
      <w:r w:rsidR="00CA4F6C" w:rsidRPr="00506D5D">
        <w:rPr>
          <w:rFonts w:eastAsia="Times New Roman"/>
          <w:b/>
          <w:color w:val="222222"/>
        </w:rPr>
        <w:t>Other</w:t>
      </w:r>
    </w:p>
    <w:p w14:paraId="6FC14027" w14:textId="77777777" w:rsidR="00E27366" w:rsidRDefault="00E27366" w:rsidP="00E27366">
      <w:pPr>
        <w:rPr>
          <w:b/>
        </w:rPr>
      </w:pPr>
    </w:p>
    <w:p w14:paraId="3C1B54BB" w14:textId="2E9D9DF3" w:rsidR="001F333A" w:rsidRPr="00E27366" w:rsidRDefault="001F333A" w:rsidP="00E27366">
      <w:pPr>
        <w:rPr>
          <w:b/>
          <w:sz w:val="32"/>
          <w:szCs w:val="32"/>
        </w:rPr>
      </w:pPr>
      <w:r w:rsidRPr="00C95218">
        <w:rPr>
          <w:b/>
          <w:sz w:val="28"/>
          <w:szCs w:val="28"/>
        </w:rPr>
        <w:t>Adjourn</w:t>
      </w:r>
    </w:p>
    <w:p w14:paraId="56392B80" w14:textId="77777777" w:rsidR="00E33110" w:rsidRDefault="00E33110">
      <w:pPr>
        <w:rPr>
          <w:b/>
          <w:sz w:val="28"/>
          <w:szCs w:val="28"/>
        </w:rPr>
      </w:pPr>
    </w:p>
    <w:p w14:paraId="7279A275" w14:textId="71723273" w:rsidR="00C82A42" w:rsidRPr="00C95218" w:rsidRDefault="00C82A42">
      <w:pPr>
        <w:rPr>
          <w:b/>
          <w:sz w:val="28"/>
          <w:szCs w:val="28"/>
        </w:rPr>
      </w:pPr>
    </w:p>
    <w:sectPr w:rsidR="00C82A42" w:rsidRPr="00C95218" w:rsidSect="00EB58F7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619"/>
    <w:multiLevelType w:val="hybridMultilevel"/>
    <w:tmpl w:val="860AD24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321F14AA"/>
    <w:multiLevelType w:val="hybridMultilevel"/>
    <w:tmpl w:val="B040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244C"/>
    <w:multiLevelType w:val="hybridMultilevel"/>
    <w:tmpl w:val="740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D57B6"/>
    <w:multiLevelType w:val="hybridMultilevel"/>
    <w:tmpl w:val="54A80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19F0"/>
    <w:multiLevelType w:val="hybridMultilevel"/>
    <w:tmpl w:val="8C423C6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5">
    <w:nsid w:val="75EA73FB"/>
    <w:multiLevelType w:val="hybridMultilevel"/>
    <w:tmpl w:val="496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7C"/>
    <w:rsid w:val="0000422C"/>
    <w:rsid w:val="00012F6E"/>
    <w:rsid w:val="00016BE4"/>
    <w:rsid w:val="00085DD7"/>
    <w:rsid w:val="000A1AE9"/>
    <w:rsid w:val="000A487A"/>
    <w:rsid w:val="000B4874"/>
    <w:rsid w:val="000E1D26"/>
    <w:rsid w:val="000E3F23"/>
    <w:rsid w:val="00102283"/>
    <w:rsid w:val="00111508"/>
    <w:rsid w:val="001B324D"/>
    <w:rsid w:val="001C5A02"/>
    <w:rsid w:val="001D0304"/>
    <w:rsid w:val="001D5628"/>
    <w:rsid w:val="001F333A"/>
    <w:rsid w:val="002108DC"/>
    <w:rsid w:val="002942C4"/>
    <w:rsid w:val="002D3A66"/>
    <w:rsid w:val="002D7AB1"/>
    <w:rsid w:val="003049B2"/>
    <w:rsid w:val="00304E66"/>
    <w:rsid w:val="00321C55"/>
    <w:rsid w:val="00360A79"/>
    <w:rsid w:val="00364050"/>
    <w:rsid w:val="0037237A"/>
    <w:rsid w:val="00384AEC"/>
    <w:rsid w:val="0039025D"/>
    <w:rsid w:val="003A7FD7"/>
    <w:rsid w:val="003B5248"/>
    <w:rsid w:val="003B639F"/>
    <w:rsid w:val="003D6258"/>
    <w:rsid w:val="003E03EB"/>
    <w:rsid w:val="003E6F58"/>
    <w:rsid w:val="00407125"/>
    <w:rsid w:val="0041410F"/>
    <w:rsid w:val="00417CBA"/>
    <w:rsid w:val="0049055D"/>
    <w:rsid w:val="00506D5D"/>
    <w:rsid w:val="00515BFF"/>
    <w:rsid w:val="005306F1"/>
    <w:rsid w:val="0053389A"/>
    <w:rsid w:val="00537018"/>
    <w:rsid w:val="00537034"/>
    <w:rsid w:val="00552645"/>
    <w:rsid w:val="00567EF8"/>
    <w:rsid w:val="005D6230"/>
    <w:rsid w:val="005F2C4E"/>
    <w:rsid w:val="006301AE"/>
    <w:rsid w:val="0063053C"/>
    <w:rsid w:val="00645829"/>
    <w:rsid w:val="00670CE6"/>
    <w:rsid w:val="006743EA"/>
    <w:rsid w:val="006C7BAC"/>
    <w:rsid w:val="006F52B7"/>
    <w:rsid w:val="00700705"/>
    <w:rsid w:val="00737F4E"/>
    <w:rsid w:val="00761D75"/>
    <w:rsid w:val="00792E31"/>
    <w:rsid w:val="00794629"/>
    <w:rsid w:val="007D381E"/>
    <w:rsid w:val="007F3646"/>
    <w:rsid w:val="00813722"/>
    <w:rsid w:val="00815DB0"/>
    <w:rsid w:val="00816403"/>
    <w:rsid w:val="008628CA"/>
    <w:rsid w:val="00872C7C"/>
    <w:rsid w:val="0088003A"/>
    <w:rsid w:val="00897354"/>
    <w:rsid w:val="008A5376"/>
    <w:rsid w:val="00903319"/>
    <w:rsid w:val="009B422D"/>
    <w:rsid w:val="009C6485"/>
    <w:rsid w:val="00A13870"/>
    <w:rsid w:val="00A16C95"/>
    <w:rsid w:val="00A17F5C"/>
    <w:rsid w:val="00A24146"/>
    <w:rsid w:val="00A2508F"/>
    <w:rsid w:val="00A557FD"/>
    <w:rsid w:val="00A64396"/>
    <w:rsid w:val="00A673B9"/>
    <w:rsid w:val="00A814C3"/>
    <w:rsid w:val="00A921F5"/>
    <w:rsid w:val="00A97689"/>
    <w:rsid w:val="00B75B81"/>
    <w:rsid w:val="00BA0D82"/>
    <w:rsid w:val="00BA74E8"/>
    <w:rsid w:val="00BF12C4"/>
    <w:rsid w:val="00C174A3"/>
    <w:rsid w:val="00C34B9B"/>
    <w:rsid w:val="00C82A42"/>
    <w:rsid w:val="00C921A6"/>
    <w:rsid w:val="00C95218"/>
    <w:rsid w:val="00C96164"/>
    <w:rsid w:val="00CA4F6C"/>
    <w:rsid w:val="00CB186F"/>
    <w:rsid w:val="00CD7BAE"/>
    <w:rsid w:val="00D75984"/>
    <w:rsid w:val="00DA45F3"/>
    <w:rsid w:val="00DB4353"/>
    <w:rsid w:val="00DE3CAB"/>
    <w:rsid w:val="00DF0F11"/>
    <w:rsid w:val="00E0523D"/>
    <w:rsid w:val="00E27366"/>
    <w:rsid w:val="00E33110"/>
    <w:rsid w:val="00E33A9F"/>
    <w:rsid w:val="00E46CA9"/>
    <w:rsid w:val="00EA268D"/>
    <w:rsid w:val="00EB58F7"/>
    <w:rsid w:val="00F71988"/>
    <w:rsid w:val="00F757C6"/>
    <w:rsid w:val="00FB15D2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04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3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60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3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3053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26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6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6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6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64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174A3"/>
  </w:style>
  <w:style w:type="character" w:styleId="FollowedHyperlink">
    <w:name w:val="FollowedHyperlink"/>
    <w:basedOn w:val="DefaultParagraphFont"/>
    <w:uiPriority w:val="99"/>
    <w:semiHidden/>
    <w:unhideWhenUsed/>
    <w:rsid w:val="00C17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3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60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3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3053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26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6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6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6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64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174A3"/>
  </w:style>
  <w:style w:type="character" w:styleId="FollowedHyperlink">
    <w:name w:val="FollowedHyperlink"/>
    <w:basedOn w:val="DefaultParagraphFont"/>
    <w:uiPriority w:val="99"/>
    <w:semiHidden/>
    <w:unhideWhenUsed/>
    <w:rsid w:val="00C17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Reads Institute at UVM</Company>
  <LinksUpToDate>false</LinksUpToDate>
  <CharactersWithSpaces>572</CharactersWithSpaces>
  <SharedDoc>false</SharedDoc>
  <HLinks>
    <vt:vector size="6" baseType="variant">
      <vt:variant>
        <vt:i4>655405</vt:i4>
      </vt:variant>
      <vt:variant>
        <vt:i4>2050</vt:i4>
      </vt:variant>
      <vt:variant>
        <vt:i4>1025</vt:i4>
      </vt:variant>
      <vt:variant>
        <vt:i4>1</vt:i4>
      </vt:variant>
      <vt:variant>
        <vt:lpwstr>4_5Library-logo-web-color-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Gallant</dc:creator>
  <cp:keywords/>
  <dc:description/>
  <cp:lastModifiedBy>Patricia Gallant</cp:lastModifiedBy>
  <cp:revision>3</cp:revision>
  <cp:lastPrinted>2018-01-09T15:12:00Z</cp:lastPrinted>
  <dcterms:created xsi:type="dcterms:W3CDTF">2020-03-30T19:38:00Z</dcterms:created>
  <dcterms:modified xsi:type="dcterms:W3CDTF">2020-03-30T19:38:00Z</dcterms:modified>
</cp:coreProperties>
</file>