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00FB" w14:textId="77777777" w:rsidR="00186E38" w:rsidRDefault="00186E38" w:rsidP="00186E3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FB48CF" wp14:editId="3FBB395C">
            <wp:extent cx="1526650" cy="744939"/>
            <wp:effectExtent l="0" t="0" r="0" b="0"/>
            <wp:docPr id="1" name="Picture 1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mmunity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85" cy="8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CC96" w14:textId="0AAC0498" w:rsidR="00186E38" w:rsidRDefault="00186E38" w:rsidP="00186E38">
      <w:pPr>
        <w:jc w:val="center"/>
        <w:rPr>
          <w:b/>
          <w:bCs/>
          <w:sz w:val="28"/>
          <w:szCs w:val="28"/>
        </w:rPr>
      </w:pPr>
      <w:r w:rsidRPr="00186E38">
        <w:rPr>
          <w:b/>
          <w:bCs/>
          <w:sz w:val="28"/>
          <w:szCs w:val="28"/>
        </w:rPr>
        <w:t>Fairfax Community Library Board of Trustees Meeting</w:t>
      </w:r>
    </w:p>
    <w:p w14:paraId="31574CB0" w14:textId="3A9064AB" w:rsidR="00186E38" w:rsidRDefault="00186E38" w:rsidP="00186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17, 2020</w:t>
      </w:r>
    </w:p>
    <w:p w14:paraId="6553D588" w14:textId="19E754C8" w:rsidR="00186E38" w:rsidRDefault="00186E38" w:rsidP="00186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 – Zoom Meeting</w:t>
      </w:r>
    </w:p>
    <w:p w14:paraId="1001D96B" w14:textId="77777777" w:rsidR="00F9038B" w:rsidRDefault="00F9038B" w:rsidP="00186E38">
      <w:pPr>
        <w:rPr>
          <w:b/>
          <w:bCs/>
          <w:sz w:val="28"/>
          <w:szCs w:val="28"/>
        </w:rPr>
      </w:pPr>
    </w:p>
    <w:p w14:paraId="5AAC4DF4" w14:textId="519D0627" w:rsidR="00186E38" w:rsidRDefault="00186E38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0B8BD3BB" w14:textId="02BD3C36" w:rsidR="00186E38" w:rsidRDefault="00186E38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of July 16</w:t>
      </w:r>
      <w:r w:rsidRPr="00186E3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meeting</w:t>
      </w:r>
    </w:p>
    <w:p w14:paraId="30BB9E10" w14:textId="1E9FD165" w:rsidR="00186E38" w:rsidRDefault="00186E38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Treasurer’s Report</w:t>
      </w:r>
    </w:p>
    <w:p w14:paraId="7430D11A" w14:textId="5300376B" w:rsidR="00186E38" w:rsidRDefault="00186E38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Correspondence </w:t>
      </w:r>
    </w:p>
    <w:p w14:paraId="4A5AE594" w14:textId="77777777" w:rsidR="00F9038B" w:rsidRDefault="00F9038B" w:rsidP="00186E38">
      <w:pPr>
        <w:rPr>
          <w:b/>
          <w:bCs/>
          <w:sz w:val="28"/>
          <w:szCs w:val="28"/>
        </w:rPr>
      </w:pPr>
    </w:p>
    <w:p w14:paraId="13A527A8" w14:textId="55ABF8C0" w:rsidR="00186E38" w:rsidRDefault="00186E38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Updates</w:t>
      </w:r>
    </w:p>
    <w:p w14:paraId="0CF88212" w14:textId="6FCECF16" w:rsidR="00F9038B" w:rsidRDefault="00FF3984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Highlights from our Library since last meeting – Emily</w:t>
      </w:r>
    </w:p>
    <w:p w14:paraId="3F7435BD" w14:textId="328EC883" w:rsidR="00FF3984" w:rsidRDefault="00FF3984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Strategic Plan - Pat, Elizabeth, Emily </w:t>
      </w:r>
    </w:p>
    <w:p w14:paraId="2AAF2A53" w14:textId="2F29BAAE" w:rsidR="00FF3984" w:rsidRDefault="00FF3984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Donation Policy – Carol</w:t>
      </w:r>
    </w:p>
    <w:p w14:paraId="7F219B2F" w14:textId="10451D4B" w:rsidR="00FF3984" w:rsidRDefault="00FF3984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Other</w:t>
      </w:r>
    </w:p>
    <w:p w14:paraId="468183B0" w14:textId="6BEB7AD9" w:rsidR="00FF3984" w:rsidRDefault="00FF3984" w:rsidP="00186E38">
      <w:pPr>
        <w:rPr>
          <w:b/>
          <w:bCs/>
          <w:sz w:val="28"/>
          <w:szCs w:val="28"/>
        </w:rPr>
      </w:pPr>
    </w:p>
    <w:p w14:paraId="43D4BA69" w14:textId="77777777" w:rsidR="00F9038B" w:rsidRDefault="00F9038B" w:rsidP="00186E38">
      <w:pPr>
        <w:rPr>
          <w:b/>
          <w:bCs/>
          <w:sz w:val="28"/>
          <w:szCs w:val="28"/>
        </w:rPr>
      </w:pPr>
    </w:p>
    <w:p w14:paraId="00F6B797" w14:textId="02F49221" w:rsidR="00FF3984" w:rsidRDefault="00FF3984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Business </w:t>
      </w:r>
    </w:p>
    <w:p w14:paraId="43A70B06" w14:textId="2CBF9348" w:rsidR="00F9038B" w:rsidRDefault="00F9038B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Early Literacy Project Proposal – Lisa &amp; Emily</w:t>
      </w:r>
    </w:p>
    <w:p w14:paraId="4C81FE7B" w14:textId="29E6DB95" w:rsidR="00F9038B" w:rsidRDefault="00F9038B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Agenda for October Joint Board Meeting</w:t>
      </w:r>
    </w:p>
    <w:p w14:paraId="1882B33B" w14:textId="72FC3C2A" w:rsidR="00F9038B" w:rsidRDefault="00F9038B" w:rsidP="00186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Other</w:t>
      </w:r>
    </w:p>
    <w:sectPr w:rsidR="00F9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38"/>
    <w:rsid w:val="0012762C"/>
    <w:rsid w:val="00186E38"/>
    <w:rsid w:val="00F9038B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7AAB"/>
  <w15:chartTrackingRefBased/>
  <w15:docId w15:val="{EF46213B-5BD2-488D-B689-439EEF9D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2</cp:revision>
  <dcterms:created xsi:type="dcterms:W3CDTF">2020-09-09T23:14:00Z</dcterms:created>
  <dcterms:modified xsi:type="dcterms:W3CDTF">2020-09-10T12:52:00Z</dcterms:modified>
</cp:coreProperties>
</file>