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23BF" w14:textId="4CECA411" w:rsidR="00BD6798" w:rsidRDefault="00BD6798" w:rsidP="00BD6798">
      <w:pPr>
        <w:jc w:val="center"/>
      </w:pPr>
    </w:p>
    <w:p w14:paraId="2DB333C2" w14:textId="7AC1343A" w:rsidR="00AA23ED" w:rsidRDefault="001A4705" w:rsidP="00BD6798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FD93B3" wp14:editId="38282BFC">
            <wp:extent cx="3013545" cy="1391478"/>
            <wp:effectExtent l="0" t="0" r="0" b="0"/>
            <wp:docPr id="107" name="Picture 1" descr="A purple rectangular object with colorful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" descr="A purple rectangular object with colorful 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3137" cy="139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56294" w14:textId="3FBC15A4" w:rsidR="00BD6798" w:rsidRPr="00BD6798" w:rsidRDefault="001A4705" w:rsidP="00BD679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BD6798" w:rsidRPr="00BD6798">
        <w:rPr>
          <w:b/>
          <w:bCs/>
          <w:sz w:val="28"/>
          <w:szCs w:val="28"/>
        </w:rPr>
        <w:t>airfax Community Library</w:t>
      </w:r>
    </w:p>
    <w:p w14:paraId="13855C7F" w14:textId="2866CCA8" w:rsidR="00BD6798" w:rsidRDefault="00BD6798" w:rsidP="00BD6798">
      <w:pPr>
        <w:spacing w:after="0"/>
        <w:jc w:val="center"/>
        <w:rPr>
          <w:b/>
          <w:bCs/>
          <w:sz w:val="28"/>
          <w:szCs w:val="28"/>
        </w:rPr>
      </w:pPr>
      <w:r w:rsidRPr="00BD6798">
        <w:rPr>
          <w:b/>
          <w:bCs/>
          <w:sz w:val="28"/>
          <w:szCs w:val="28"/>
        </w:rPr>
        <w:t>BFA School Board</w:t>
      </w:r>
    </w:p>
    <w:p w14:paraId="0AC60880" w14:textId="58FE721D" w:rsidR="00BD6798" w:rsidRDefault="00BD6798" w:rsidP="00BD679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Joint Board Meeting</w:t>
      </w:r>
    </w:p>
    <w:p w14:paraId="346CA54B" w14:textId="5F2851A2" w:rsidR="00BD6798" w:rsidRDefault="00BD6798" w:rsidP="00BD679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</w:t>
      </w:r>
      <w:r w:rsidR="008A387C">
        <w:rPr>
          <w:b/>
          <w:bCs/>
          <w:sz w:val="28"/>
          <w:szCs w:val="28"/>
        </w:rPr>
        <w:t xml:space="preserve">October </w:t>
      </w:r>
      <w:r w:rsidR="00AA23ED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, 202</w:t>
      </w:r>
      <w:r w:rsidR="00AA23ED">
        <w:rPr>
          <w:b/>
          <w:bCs/>
          <w:sz w:val="28"/>
          <w:szCs w:val="28"/>
        </w:rPr>
        <w:t>3</w:t>
      </w:r>
    </w:p>
    <w:p w14:paraId="01E48EF0" w14:textId="2F8B5CED" w:rsidR="00934435" w:rsidRDefault="00934435" w:rsidP="00BD679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 PM</w:t>
      </w:r>
    </w:p>
    <w:p w14:paraId="1078C7D8" w14:textId="77777777" w:rsidR="00934435" w:rsidRDefault="00934435" w:rsidP="00BD6798">
      <w:pPr>
        <w:spacing w:after="0"/>
        <w:jc w:val="center"/>
        <w:rPr>
          <w:b/>
          <w:bCs/>
          <w:sz w:val="28"/>
          <w:szCs w:val="28"/>
        </w:rPr>
      </w:pPr>
    </w:p>
    <w:p w14:paraId="73DAD772" w14:textId="2D8829E0" w:rsidR="00D92A9E" w:rsidRDefault="00D92A9E" w:rsidP="00BD6798">
      <w:pPr>
        <w:spacing w:after="0"/>
        <w:jc w:val="center"/>
        <w:rPr>
          <w:b/>
          <w:bCs/>
          <w:sz w:val="28"/>
          <w:szCs w:val="28"/>
        </w:rPr>
      </w:pPr>
    </w:p>
    <w:p w14:paraId="5BBB3AC8" w14:textId="77777777" w:rsidR="00D92A9E" w:rsidRDefault="00D92A9E" w:rsidP="00BD6798">
      <w:pPr>
        <w:spacing w:after="0"/>
        <w:jc w:val="center"/>
        <w:rPr>
          <w:b/>
          <w:bCs/>
          <w:sz w:val="28"/>
          <w:szCs w:val="28"/>
        </w:rPr>
      </w:pPr>
    </w:p>
    <w:p w14:paraId="2717E2AE" w14:textId="7AFEBCD8" w:rsidR="00D00E67" w:rsidRPr="00D00E67" w:rsidRDefault="00BD6798" w:rsidP="00BD679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507D94CF" w14:textId="64B549BB" w:rsidR="00BD6798" w:rsidRPr="00934435" w:rsidRDefault="00BD6798" w:rsidP="00BD6798">
      <w:pPr>
        <w:spacing w:after="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 xml:space="preserve">Approval of minutes for </w:t>
      </w:r>
      <w:r w:rsidR="00D00E67">
        <w:rPr>
          <w:b/>
          <w:bCs/>
          <w:sz w:val="24"/>
          <w:szCs w:val="24"/>
        </w:rPr>
        <w:t>April 20</w:t>
      </w:r>
      <w:r w:rsidR="008A387C">
        <w:rPr>
          <w:b/>
          <w:bCs/>
          <w:sz w:val="24"/>
          <w:szCs w:val="24"/>
        </w:rPr>
        <w:t xml:space="preserve">, </w:t>
      </w:r>
      <w:r w:rsidR="00D00E67">
        <w:rPr>
          <w:b/>
          <w:bCs/>
          <w:sz w:val="24"/>
          <w:szCs w:val="24"/>
        </w:rPr>
        <w:t xml:space="preserve">2023, </w:t>
      </w:r>
      <w:r w:rsidRPr="00934435">
        <w:rPr>
          <w:b/>
          <w:bCs/>
          <w:sz w:val="24"/>
          <w:szCs w:val="24"/>
        </w:rPr>
        <w:t>Joint Board Meeting</w:t>
      </w:r>
    </w:p>
    <w:p w14:paraId="4AECBB43" w14:textId="5C3DB68E" w:rsidR="00BD6798" w:rsidRPr="00934435" w:rsidRDefault="00BD6798" w:rsidP="00BD6798">
      <w:pPr>
        <w:spacing w:after="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>Correspondence</w:t>
      </w:r>
    </w:p>
    <w:p w14:paraId="4691542E" w14:textId="551E3EE2" w:rsidR="00BD6798" w:rsidRDefault="00BD6798" w:rsidP="00BD6798">
      <w:pPr>
        <w:spacing w:after="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>Highlights of Quarterly Reports – Librarians</w:t>
      </w:r>
    </w:p>
    <w:p w14:paraId="3AF6D826" w14:textId="77777777" w:rsidR="00D00E67" w:rsidRPr="00934435" w:rsidRDefault="00D00E67" w:rsidP="00BD6798">
      <w:pPr>
        <w:spacing w:after="0"/>
        <w:rPr>
          <w:b/>
          <w:bCs/>
          <w:sz w:val="24"/>
          <w:szCs w:val="24"/>
        </w:rPr>
      </w:pPr>
    </w:p>
    <w:p w14:paraId="35876070" w14:textId="77777777" w:rsidR="008A387C" w:rsidRDefault="008A387C" w:rsidP="00BD6798">
      <w:pPr>
        <w:spacing w:after="0"/>
        <w:rPr>
          <w:b/>
          <w:bCs/>
          <w:sz w:val="28"/>
          <w:szCs w:val="28"/>
        </w:rPr>
      </w:pPr>
    </w:p>
    <w:p w14:paraId="19DCC2D8" w14:textId="77777777" w:rsidR="00D00E67" w:rsidRDefault="00D00E67" w:rsidP="00BD6798">
      <w:pPr>
        <w:spacing w:after="0"/>
        <w:rPr>
          <w:b/>
          <w:bCs/>
          <w:sz w:val="28"/>
          <w:szCs w:val="28"/>
        </w:rPr>
      </w:pPr>
    </w:p>
    <w:p w14:paraId="581C9296" w14:textId="445AC8C4" w:rsidR="00BD6798" w:rsidRDefault="00BD6798" w:rsidP="00BD679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Updates:</w:t>
      </w:r>
    </w:p>
    <w:p w14:paraId="6378CD93" w14:textId="6C3EA3F3" w:rsidR="00D92A9E" w:rsidRPr="00934435" w:rsidRDefault="00D00E67" w:rsidP="00D00E6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D92A9E" w:rsidRPr="00934435">
        <w:rPr>
          <w:b/>
          <w:bCs/>
          <w:sz w:val="24"/>
          <w:szCs w:val="24"/>
        </w:rPr>
        <w:t xml:space="preserve"> Community Library Staff</w:t>
      </w:r>
      <w:r>
        <w:rPr>
          <w:b/>
          <w:bCs/>
          <w:sz w:val="24"/>
          <w:szCs w:val="24"/>
        </w:rPr>
        <w:t>ing</w:t>
      </w:r>
    </w:p>
    <w:p w14:paraId="42E183E7" w14:textId="682D1BAD" w:rsidR="00BD6798" w:rsidRDefault="00BD6798" w:rsidP="00D92A9E">
      <w:pPr>
        <w:spacing w:after="0"/>
        <w:ind w:firstLine="720"/>
        <w:rPr>
          <w:b/>
          <w:bCs/>
          <w:sz w:val="24"/>
          <w:szCs w:val="24"/>
        </w:rPr>
      </w:pPr>
      <w:r w:rsidRPr="00934435">
        <w:rPr>
          <w:b/>
          <w:bCs/>
          <w:sz w:val="24"/>
          <w:szCs w:val="24"/>
        </w:rPr>
        <w:t>Early Literacy Project</w:t>
      </w:r>
      <w:r w:rsidR="00A540DE">
        <w:rPr>
          <w:b/>
          <w:bCs/>
          <w:sz w:val="24"/>
          <w:szCs w:val="24"/>
        </w:rPr>
        <w:t>/Elementary Book distribution</w:t>
      </w:r>
    </w:p>
    <w:p w14:paraId="1D6FAFD9" w14:textId="6D80D005" w:rsidR="00D00E67" w:rsidRDefault="00D00E67" w:rsidP="00D92A9E">
      <w:pPr>
        <w:spacing w:after="0"/>
        <w:ind w:firstLine="720"/>
        <w:rPr>
          <w:b/>
          <w:bCs/>
          <w:sz w:val="24"/>
          <w:szCs w:val="24"/>
        </w:rPr>
      </w:pPr>
    </w:p>
    <w:p w14:paraId="11134626" w14:textId="38AF300B" w:rsidR="008A387C" w:rsidRPr="00934435" w:rsidRDefault="008A387C" w:rsidP="00D92A9E">
      <w:pPr>
        <w:spacing w:after="0"/>
        <w:ind w:firstLine="720"/>
        <w:rPr>
          <w:b/>
          <w:bCs/>
          <w:sz w:val="24"/>
          <w:szCs w:val="24"/>
        </w:rPr>
      </w:pPr>
    </w:p>
    <w:p w14:paraId="7CF9EB4F" w14:textId="77777777" w:rsidR="00934435" w:rsidRDefault="00934435" w:rsidP="00BD6798">
      <w:pPr>
        <w:spacing w:after="0"/>
        <w:rPr>
          <w:b/>
          <w:bCs/>
          <w:sz w:val="28"/>
          <w:szCs w:val="28"/>
        </w:rPr>
      </w:pPr>
    </w:p>
    <w:p w14:paraId="0F565189" w14:textId="32BAA1D4" w:rsidR="00D92A9E" w:rsidRDefault="00D92A9E" w:rsidP="00BD679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3CDF09F3" w14:textId="3B807A21" w:rsidR="00D92A9E" w:rsidRPr="00934435" w:rsidRDefault="00D92A9E" w:rsidP="00BD679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934435">
        <w:rPr>
          <w:b/>
          <w:bCs/>
          <w:sz w:val="24"/>
          <w:szCs w:val="24"/>
        </w:rPr>
        <w:t>Highlights of school policies/procedures which impact the library</w:t>
      </w:r>
    </w:p>
    <w:p w14:paraId="52E06BEF" w14:textId="4E2B8EEF" w:rsidR="00A540DE" w:rsidRDefault="00A540DE" w:rsidP="00A540DE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Renovations (impact on library space &amp; operation)</w:t>
      </w:r>
    </w:p>
    <w:p w14:paraId="4ADA1C3C" w14:textId="06999D13" w:rsidR="00D92A9E" w:rsidRPr="00934435" w:rsidRDefault="00D92A9E" w:rsidP="00BD6798">
      <w:pPr>
        <w:spacing w:after="0"/>
        <w:rPr>
          <w:b/>
          <w:bCs/>
          <w:sz w:val="24"/>
          <w:szCs w:val="24"/>
        </w:rPr>
      </w:pPr>
    </w:p>
    <w:p w14:paraId="51B1C150" w14:textId="75BD7016" w:rsidR="00934435" w:rsidRDefault="00934435" w:rsidP="00934435">
      <w:pPr>
        <w:spacing w:after="0"/>
        <w:ind w:left="720"/>
        <w:rPr>
          <w:b/>
          <w:bCs/>
          <w:sz w:val="24"/>
          <w:szCs w:val="24"/>
        </w:rPr>
      </w:pPr>
    </w:p>
    <w:p w14:paraId="6DE8B529" w14:textId="137AC7C1" w:rsidR="00934435" w:rsidRPr="00934435" w:rsidRDefault="00934435" w:rsidP="0093443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Other:</w:t>
      </w:r>
    </w:p>
    <w:p w14:paraId="627D433A" w14:textId="7A88E5BA" w:rsidR="00D92A9E" w:rsidRDefault="00D92A9E" w:rsidP="00BD679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00674C6" w14:textId="77777777" w:rsidR="00D92A9E" w:rsidRPr="00BD6798" w:rsidRDefault="00D92A9E" w:rsidP="00BD6798">
      <w:pPr>
        <w:spacing w:after="0"/>
        <w:rPr>
          <w:b/>
          <w:bCs/>
          <w:sz w:val="28"/>
          <w:szCs w:val="28"/>
        </w:rPr>
      </w:pPr>
    </w:p>
    <w:p w14:paraId="2B673879" w14:textId="77777777" w:rsidR="00BD6798" w:rsidRDefault="00BD6798" w:rsidP="00BD6798">
      <w:pPr>
        <w:jc w:val="center"/>
      </w:pPr>
    </w:p>
    <w:sectPr w:rsidR="00BD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98"/>
    <w:rsid w:val="001A4705"/>
    <w:rsid w:val="001E1452"/>
    <w:rsid w:val="008A387C"/>
    <w:rsid w:val="00934435"/>
    <w:rsid w:val="00941636"/>
    <w:rsid w:val="00A540DE"/>
    <w:rsid w:val="00AA23ED"/>
    <w:rsid w:val="00BD6798"/>
    <w:rsid w:val="00C32C01"/>
    <w:rsid w:val="00D00E67"/>
    <w:rsid w:val="00D92A9E"/>
    <w:rsid w:val="00D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A6FE"/>
  <w15:chartTrackingRefBased/>
  <w15:docId w15:val="{F4E63612-6173-482E-BE5C-1D76428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5</cp:revision>
  <dcterms:created xsi:type="dcterms:W3CDTF">2023-10-11T15:04:00Z</dcterms:created>
  <dcterms:modified xsi:type="dcterms:W3CDTF">2023-10-11T15:47:00Z</dcterms:modified>
</cp:coreProperties>
</file>