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23BF" w14:textId="47E5233B" w:rsidR="00BD6798" w:rsidRDefault="00BD6798" w:rsidP="00BD6798">
      <w:pPr>
        <w:jc w:val="center"/>
      </w:pPr>
      <w:r>
        <w:rPr>
          <w:noProof/>
        </w:rPr>
        <w:drawing>
          <wp:inline distT="0" distB="0" distL="0" distR="0" wp14:anchorId="3D699C80" wp14:editId="17A59F83">
            <wp:extent cx="2553683" cy="1088823"/>
            <wp:effectExtent l="0" t="0" r="0" b="0"/>
            <wp:docPr id="32" name="Picture 32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Fairfax Community Library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06" cy="10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6294" w14:textId="143A16B2" w:rsidR="00BD6798" w:rsidRPr="00BD6798" w:rsidRDefault="00BD6798" w:rsidP="00BD6798">
      <w:pPr>
        <w:spacing w:after="0"/>
        <w:jc w:val="center"/>
        <w:rPr>
          <w:b/>
          <w:bCs/>
          <w:sz w:val="28"/>
          <w:szCs w:val="28"/>
        </w:rPr>
      </w:pPr>
      <w:r w:rsidRPr="00BD6798">
        <w:rPr>
          <w:b/>
          <w:bCs/>
          <w:sz w:val="28"/>
          <w:szCs w:val="28"/>
        </w:rPr>
        <w:t>Fairfax Community Library</w:t>
      </w:r>
    </w:p>
    <w:p w14:paraId="13855C7F" w14:textId="2866CCA8" w:rsidR="00BD6798" w:rsidRDefault="00BD6798" w:rsidP="00BD6798">
      <w:pPr>
        <w:spacing w:after="0"/>
        <w:jc w:val="center"/>
        <w:rPr>
          <w:b/>
          <w:bCs/>
          <w:sz w:val="28"/>
          <w:szCs w:val="28"/>
        </w:rPr>
      </w:pPr>
      <w:r w:rsidRPr="00BD6798">
        <w:rPr>
          <w:b/>
          <w:bCs/>
          <w:sz w:val="28"/>
          <w:szCs w:val="28"/>
        </w:rPr>
        <w:t>BFA School Board</w:t>
      </w:r>
    </w:p>
    <w:p w14:paraId="0AC60880" w14:textId="58FE721D" w:rsidR="00BD6798" w:rsidRDefault="00BD6798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Board Meeting</w:t>
      </w:r>
    </w:p>
    <w:p w14:paraId="346CA54B" w14:textId="0229350B" w:rsidR="00BD6798" w:rsidRDefault="00BD6798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April 28, 2022</w:t>
      </w:r>
    </w:p>
    <w:p w14:paraId="01E48EF0" w14:textId="2F8B5CED" w:rsidR="00934435" w:rsidRDefault="00934435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</w:t>
      </w:r>
    </w:p>
    <w:p w14:paraId="1078C7D8" w14:textId="77777777" w:rsidR="00934435" w:rsidRDefault="00934435" w:rsidP="00BD6798">
      <w:pPr>
        <w:spacing w:after="0"/>
        <w:jc w:val="center"/>
        <w:rPr>
          <w:b/>
          <w:bCs/>
          <w:sz w:val="28"/>
          <w:szCs w:val="28"/>
        </w:rPr>
      </w:pPr>
    </w:p>
    <w:p w14:paraId="73DAD772" w14:textId="2D8829E0" w:rsidR="00D92A9E" w:rsidRDefault="00D92A9E" w:rsidP="00BD6798">
      <w:pPr>
        <w:spacing w:after="0"/>
        <w:jc w:val="center"/>
        <w:rPr>
          <w:b/>
          <w:bCs/>
          <w:sz w:val="28"/>
          <w:szCs w:val="28"/>
        </w:rPr>
      </w:pPr>
    </w:p>
    <w:p w14:paraId="5BBB3AC8" w14:textId="77777777" w:rsidR="00D92A9E" w:rsidRDefault="00D92A9E" w:rsidP="00BD6798">
      <w:pPr>
        <w:spacing w:after="0"/>
        <w:jc w:val="center"/>
        <w:rPr>
          <w:b/>
          <w:bCs/>
          <w:sz w:val="28"/>
          <w:szCs w:val="28"/>
        </w:rPr>
      </w:pPr>
    </w:p>
    <w:p w14:paraId="183A1AF0" w14:textId="55E89352" w:rsidR="00BD6798" w:rsidRDefault="00BD6798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5668A5D3" w14:textId="027152AE" w:rsidR="00BD6798" w:rsidRPr="00934435" w:rsidRDefault="00BD6798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Introductions</w:t>
      </w:r>
    </w:p>
    <w:p w14:paraId="507D94CF" w14:textId="69617E78" w:rsidR="00BD6798" w:rsidRPr="00934435" w:rsidRDefault="00BD6798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Approval of minutes for October 21, 2021, Joint Board Meeting</w:t>
      </w:r>
    </w:p>
    <w:p w14:paraId="4AECBB43" w14:textId="5C3DB68E" w:rsidR="00BD6798" w:rsidRPr="00934435" w:rsidRDefault="00BD6798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Correspondence</w:t>
      </w:r>
    </w:p>
    <w:p w14:paraId="4691542E" w14:textId="551E3EE2" w:rsidR="00BD6798" w:rsidRPr="00934435" w:rsidRDefault="00BD6798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Highlights of Quarterly Reports – Librarians</w:t>
      </w:r>
    </w:p>
    <w:p w14:paraId="2BF50A51" w14:textId="7299876F" w:rsidR="00D92A9E" w:rsidRDefault="00D92A9E" w:rsidP="00BD6798">
      <w:pPr>
        <w:spacing w:after="0"/>
        <w:rPr>
          <w:b/>
          <w:bCs/>
          <w:sz w:val="28"/>
          <w:szCs w:val="28"/>
        </w:rPr>
      </w:pPr>
    </w:p>
    <w:p w14:paraId="06EDAE81" w14:textId="77777777" w:rsidR="00D92A9E" w:rsidRDefault="00D92A9E" w:rsidP="00BD6798">
      <w:pPr>
        <w:spacing w:after="0"/>
        <w:rPr>
          <w:b/>
          <w:bCs/>
          <w:sz w:val="28"/>
          <w:szCs w:val="28"/>
        </w:rPr>
      </w:pPr>
    </w:p>
    <w:p w14:paraId="581C9296" w14:textId="445AC8C4" w:rsidR="00BD6798" w:rsidRDefault="00BD6798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Updates:</w:t>
      </w:r>
    </w:p>
    <w:p w14:paraId="69D4D86C" w14:textId="37E4E6D8" w:rsidR="00BD6798" w:rsidRPr="00934435" w:rsidRDefault="00BD6798" w:rsidP="00D92A9E">
      <w:pPr>
        <w:spacing w:after="0"/>
        <w:ind w:firstLine="72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 xml:space="preserve">Library Insurance </w:t>
      </w:r>
    </w:p>
    <w:p w14:paraId="6378CD93" w14:textId="76111DC0" w:rsidR="00D92A9E" w:rsidRPr="00934435" w:rsidRDefault="00D92A9E" w:rsidP="00D92A9E">
      <w:pPr>
        <w:spacing w:after="0"/>
        <w:ind w:firstLine="72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New Community Library Staff</w:t>
      </w:r>
    </w:p>
    <w:p w14:paraId="243E99A5" w14:textId="0BF4A16D" w:rsidR="00BD6798" w:rsidRPr="00934435" w:rsidRDefault="00BD6798" w:rsidP="00D92A9E">
      <w:pPr>
        <w:spacing w:after="0"/>
        <w:ind w:firstLine="72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Compensation Study</w:t>
      </w:r>
    </w:p>
    <w:p w14:paraId="42E183E7" w14:textId="09AF473D" w:rsidR="00BD6798" w:rsidRPr="00934435" w:rsidRDefault="00BD6798" w:rsidP="00D92A9E">
      <w:pPr>
        <w:spacing w:after="0"/>
        <w:ind w:firstLine="72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Early Literacy Project</w:t>
      </w:r>
    </w:p>
    <w:p w14:paraId="244CA5A3" w14:textId="2B7B13B7" w:rsidR="00D92A9E" w:rsidRDefault="00D92A9E" w:rsidP="00BD6798">
      <w:pPr>
        <w:spacing w:after="0"/>
        <w:rPr>
          <w:b/>
          <w:bCs/>
          <w:sz w:val="28"/>
          <w:szCs w:val="28"/>
        </w:rPr>
      </w:pPr>
    </w:p>
    <w:p w14:paraId="7CF9EB4F" w14:textId="77777777" w:rsidR="00934435" w:rsidRDefault="00934435" w:rsidP="00BD6798">
      <w:pPr>
        <w:spacing w:after="0"/>
        <w:rPr>
          <w:b/>
          <w:bCs/>
          <w:sz w:val="28"/>
          <w:szCs w:val="28"/>
        </w:rPr>
      </w:pPr>
    </w:p>
    <w:p w14:paraId="0F565189" w14:textId="32BAA1D4" w:rsidR="00D92A9E" w:rsidRDefault="00D92A9E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3CDF09F3" w14:textId="3B807A21" w:rsidR="00D92A9E" w:rsidRPr="00934435" w:rsidRDefault="00D92A9E" w:rsidP="00BD679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934435">
        <w:rPr>
          <w:b/>
          <w:bCs/>
          <w:sz w:val="24"/>
          <w:szCs w:val="24"/>
        </w:rPr>
        <w:t>Highlights of school policies/procedures which impact the library</w:t>
      </w:r>
    </w:p>
    <w:p w14:paraId="4ADA1C3C" w14:textId="39B32F5B" w:rsidR="00D92A9E" w:rsidRPr="00934435" w:rsidRDefault="00D92A9E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ab/>
        <w:t xml:space="preserve">Share </w:t>
      </w:r>
      <w:r w:rsidR="00934435" w:rsidRPr="00934435">
        <w:rPr>
          <w:b/>
          <w:bCs/>
          <w:sz w:val="24"/>
          <w:szCs w:val="24"/>
        </w:rPr>
        <w:t>update</w:t>
      </w:r>
      <w:r w:rsidRPr="00934435">
        <w:rPr>
          <w:b/>
          <w:bCs/>
          <w:sz w:val="24"/>
          <w:szCs w:val="24"/>
        </w:rPr>
        <w:t xml:space="preserve"> of Fairfax Community Library Unattended Children Policy</w:t>
      </w:r>
    </w:p>
    <w:p w14:paraId="51B1C150" w14:textId="0D4B39DC" w:rsidR="00934435" w:rsidRDefault="00934435" w:rsidP="00934435">
      <w:pPr>
        <w:spacing w:after="0"/>
        <w:ind w:left="72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Trustees currently working on update to the Patron Code of Conduct Policy</w:t>
      </w:r>
    </w:p>
    <w:p w14:paraId="2ABE830C" w14:textId="69B62931" w:rsidR="00934435" w:rsidRDefault="00934435" w:rsidP="00934435">
      <w:pPr>
        <w:spacing w:after="0"/>
        <w:rPr>
          <w:b/>
          <w:bCs/>
          <w:sz w:val="24"/>
          <w:szCs w:val="24"/>
        </w:rPr>
      </w:pPr>
    </w:p>
    <w:p w14:paraId="0C5721BC" w14:textId="05B5D01D" w:rsidR="00934435" w:rsidRDefault="00934435" w:rsidP="00934435">
      <w:pPr>
        <w:spacing w:after="0"/>
        <w:rPr>
          <w:b/>
          <w:bCs/>
          <w:sz w:val="24"/>
          <w:szCs w:val="24"/>
        </w:rPr>
      </w:pPr>
    </w:p>
    <w:p w14:paraId="6DE8B529" w14:textId="137AC7C1" w:rsidR="00934435" w:rsidRPr="00934435" w:rsidRDefault="00934435" w:rsidP="009344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Other:</w:t>
      </w:r>
    </w:p>
    <w:p w14:paraId="627D433A" w14:textId="7A88E5BA" w:rsidR="00D92A9E" w:rsidRDefault="00D92A9E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00674C6" w14:textId="77777777" w:rsidR="00D92A9E" w:rsidRPr="00BD6798" w:rsidRDefault="00D92A9E" w:rsidP="00BD6798">
      <w:pPr>
        <w:spacing w:after="0"/>
        <w:rPr>
          <w:b/>
          <w:bCs/>
          <w:sz w:val="28"/>
          <w:szCs w:val="28"/>
        </w:rPr>
      </w:pPr>
    </w:p>
    <w:p w14:paraId="2B673879" w14:textId="77777777" w:rsidR="00BD6798" w:rsidRDefault="00BD6798" w:rsidP="00BD6798">
      <w:pPr>
        <w:jc w:val="center"/>
      </w:pPr>
    </w:p>
    <w:sectPr w:rsidR="00BD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98"/>
    <w:rsid w:val="00934435"/>
    <w:rsid w:val="00BD6798"/>
    <w:rsid w:val="00C32C01"/>
    <w:rsid w:val="00D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A6FE"/>
  <w15:chartTrackingRefBased/>
  <w15:docId w15:val="{F4E63612-6173-482E-BE5C-1D76428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1</cp:revision>
  <dcterms:created xsi:type="dcterms:W3CDTF">2022-04-04T21:54:00Z</dcterms:created>
  <dcterms:modified xsi:type="dcterms:W3CDTF">2022-04-04T22:09:00Z</dcterms:modified>
</cp:coreProperties>
</file>