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51C7A9" w14:textId="77777777" w:rsidR="00D4310C" w:rsidRDefault="00956B79">
      <w:pPr>
        <w:rPr>
          <w:b/>
        </w:rPr>
      </w:pPr>
      <w:r w:rsidRPr="00442686">
        <w:rPr>
          <w:b/>
        </w:rPr>
        <w:t>Fairfax Commu</w:t>
      </w:r>
      <w:r w:rsidR="00226D06" w:rsidRPr="00442686">
        <w:rPr>
          <w:b/>
        </w:rPr>
        <w:t xml:space="preserve">nity Library Board of Trustees </w:t>
      </w:r>
    </w:p>
    <w:p w14:paraId="37A73F3E" w14:textId="0C6595AF" w:rsidR="00FF219F" w:rsidRPr="00442686" w:rsidRDefault="00226D06">
      <w:pPr>
        <w:rPr>
          <w:b/>
        </w:rPr>
      </w:pPr>
      <w:r w:rsidRPr="00442686">
        <w:rPr>
          <w:b/>
        </w:rPr>
        <w:t>M</w:t>
      </w:r>
      <w:r w:rsidR="00956B79" w:rsidRPr="00442686">
        <w:rPr>
          <w:b/>
        </w:rPr>
        <w:t>eeting Minutes</w:t>
      </w:r>
      <w:r w:rsidR="00107E9C">
        <w:rPr>
          <w:b/>
        </w:rPr>
        <w:t xml:space="preserve"> / Unapproved</w:t>
      </w:r>
    </w:p>
    <w:p w14:paraId="2631F562" w14:textId="77777777" w:rsidR="00956B79" w:rsidRPr="00442686" w:rsidRDefault="00956B79">
      <w:pPr>
        <w:rPr>
          <w:b/>
        </w:rPr>
      </w:pPr>
      <w:r w:rsidRPr="00442686">
        <w:rPr>
          <w:b/>
        </w:rPr>
        <w:t>July 16</w:t>
      </w:r>
      <w:r w:rsidRPr="00442686">
        <w:rPr>
          <w:b/>
          <w:vertAlign w:val="superscript"/>
        </w:rPr>
        <w:t>th</w:t>
      </w:r>
      <w:r w:rsidRPr="00442686">
        <w:rPr>
          <w:b/>
        </w:rPr>
        <w:t>, 2020 6 pm</w:t>
      </w:r>
    </w:p>
    <w:p w14:paraId="659F6B7E" w14:textId="77777777" w:rsidR="00956B79" w:rsidRDefault="00956B79">
      <w:r>
        <w:t>Attendance via remote access</w:t>
      </w:r>
    </w:p>
    <w:p w14:paraId="2FEBB823" w14:textId="77777777" w:rsidR="00956B79" w:rsidRDefault="00956B79"/>
    <w:p w14:paraId="0103D7C2" w14:textId="77777777" w:rsidR="00956B79" w:rsidRDefault="00956B79">
      <w:r w:rsidRPr="00226D06">
        <w:rPr>
          <w:b/>
          <w:u w:val="single"/>
        </w:rPr>
        <w:t>Present:</w:t>
      </w:r>
      <w:r>
        <w:t xml:space="preserve"> Lisa G</w:t>
      </w:r>
      <w:r w:rsidR="00442686">
        <w:t>riswold</w:t>
      </w:r>
      <w:r>
        <w:t xml:space="preserve"> /Chair, Emily </w:t>
      </w:r>
      <w:proofErr w:type="spellStart"/>
      <w:r>
        <w:t>DiGuilio</w:t>
      </w:r>
      <w:proofErr w:type="spellEnd"/>
      <w:r>
        <w:t xml:space="preserve">, Pat Gallant, Elizabeth Griffin, Ellen Holmes-Henry, Carol </w:t>
      </w:r>
      <w:proofErr w:type="spellStart"/>
      <w:r>
        <w:t>Vallett</w:t>
      </w:r>
      <w:proofErr w:type="spellEnd"/>
    </w:p>
    <w:p w14:paraId="0B78D411" w14:textId="77777777" w:rsidR="00956B79" w:rsidRDefault="00956B79"/>
    <w:p w14:paraId="356C588F" w14:textId="2C16589A" w:rsidR="00956B79" w:rsidRDefault="00956B79">
      <w:r w:rsidRPr="00226D06">
        <w:rPr>
          <w:b/>
          <w:u w:val="single"/>
        </w:rPr>
        <w:t>Call to order:</w:t>
      </w:r>
      <w:r>
        <w:t xml:space="preserve"> 6:04pm</w:t>
      </w:r>
      <w:r w:rsidR="00D4310C">
        <w:t xml:space="preserve"> </w:t>
      </w:r>
    </w:p>
    <w:p w14:paraId="188E36C3" w14:textId="77777777" w:rsidR="00956B79" w:rsidRDefault="00956B79"/>
    <w:p w14:paraId="22D799AE" w14:textId="2620CF04" w:rsidR="00956B79" w:rsidRDefault="00956B79">
      <w:r w:rsidRPr="00226D06">
        <w:rPr>
          <w:b/>
          <w:u w:val="single"/>
        </w:rPr>
        <w:t>Approval of minutes for May 21</w:t>
      </w:r>
      <w:r w:rsidRPr="00226D06">
        <w:rPr>
          <w:b/>
          <w:u w:val="single"/>
          <w:vertAlign w:val="superscript"/>
        </w:rPr>
        <w:t>st</w:t>
      </w:r>
      <w:r w:rsidRPr="00226D06">
        <w:rPr>
          <w:b/>
          <w:u w:val="single"/>
        </w:rPr>
        <w:t>, 2020 meeting</w:t>
      </w:r>
      <w:r w:rsidR="00226D06">
        <w:rPr>
          <w:b/>
          <w:u w:val="single"/>
        </w:rPr>
        <w:t xml:space="preserve">: </w:t>
      </w:r>
      <w:r w:rsidR="00226D06">
        <w:t xml:space="preserve"> Approved</w:t>
      </w:r>
      <w:r w:rsidR="00D4310C">
        <w:t xml:space="preserve"> with minor edits.</w:t>
      </w:r>
      <w:r>
        <w:t xml:space="preserve"> </w:t>
      </w:r>
    </w:p>
    <w:p w14:paraId="442F5C96" w14:textId="77777777" w:rsidR="00956B79" w:rsidRDefault="00956B79"/>
    <w:p w14:paraId="53B29475" w14:textId="236E0542" w:rsidR="00D4310C" w:rsidRDefault="00956B79">
      <w:r w:rsidRPr="00226D06">
        <w:rPr>
          <w:b/>
          <w:u w:val="single"/>
        </w:rPr>
        <w:t>Treasurer’s report:</w:t>
      </w:r>
      <w:r w:rsidR="00442686">
        <w:t xml:space="preserve"> A</w:t>
      </w:r>
      <w:r>
        <w:t>mount in each account is the same</w:t>
      </w:r>
      <w:r w:rsidR="00442686">
        <w:t xml:space="preserve"> as two</w:t>
      </w:r>
      <w:r w:rsidR="00D4310C">
        <w:t xml:space="preserve"> months ago; $1837.43 / Savings</w:t>
      </w:r>
      <w:r w:rsidR="00442686">
        <w:t xml:space="preserve"> </w:t>
      </w:r>
    </w:p>
    <w:p w14:paraId="179B6498" w14:textId="77777777" w:rsidR="00D4310C" w:rsidRDefault="00D4310C">
      <w:r>
        <w:t>$</w:t>
      </w:r>
      <w:r w:rsidR="00442686">
        <w:t xml:space="preserve">1000.38 / </w:t>
      </w:r>
      <w:r>
        <w:t>Early Literacy</w:t>
      </w:r>
    </w:p>
    <w:p w14:paraId="22B77173" w14:textId="77777777" w:rsidR="00D4310C" w:rsidRDefault="00EF350F">
      <w:r>
        <w:t xml:space="preserve">$5277.55 / </w:t>
      </w:r>
      <w:r w:rsidR="00D4310C">
        <w:t>CD</w:t>
      </w:r>
      <w:r w:rsidR="00956B79">
        <w:t xml:space="preserve"> </w:t>
      </w:r>
    </w:p>
    <w:p w14:paraId="67FFBF0E" w14:textId="791964D3" w:rsidR="00956B79" w:rsidRDefault="00956B79">
      <w:r>
        <w:t>Carol has researched the history of income to the libra</w:t>
      </w:r>
      <w:r w:rsidR="00D4310C">
        <w:t xml:space="preserve">ry from different sources. She will </w:t>
      </w:r>
      <w:r w:rsidR="0037206C">
        <w:t>create</w:t>
      </w:r>
      <w:r w:rsidR="00D4310C">
        <w:t xml:space="preserve"> a document to share her finding with us</w:t>
      </w:r>
      <w:r>
        <w:t>.</w:t>
      </w:r>
    </w:p>
    <w:p w14:paraId="595170C0" w14:textId="77777777" w:rsidR="00956B79" w:rsidRDefault="00956B79"/>
    <w:p w14:paraId="245F4879" w14:textId="77777777" w:rsidR="00956B79" w:rsidRDefault="00956B79">
      <w:r w:rsidRPr="00226D06">
        <w:rPr>
          <w:b/>
          <w:u w:val="single"/>
        </w:rPr>
        <w:t>Correspondence</w:t>
      </w:r>
      <w:r w:rsidRPr="00226D06">
        <w:rPr>
          <w:u w:val="single"/>
        </w:rPr>
        <w:t>:</w:t>
      </w:r>
      <w:r>
        <w:t xml:space="preserve"> None</w:t>
      </w:r>
    </w:p>
    <w:p w14:paraId="766C11CF" w14:textId="77777777" w:rsidR="00956B79" w:rsidRDefault="00956B79"/>
    <w:p w14:paraId="2AF439D2" w14:textId="77777777" w:rsidR="00956B79" w:rsidRPr="00226D06" w:rsidRDefault="00956B79">
      <w:pPr>
        <w:rPr>
          <w:b/>
          <w:u w:val="single"/>
        </w:rPr>
      </w:pPr>
      <w:r w:rsidRPr="00226D06">
        <w:rPr>
          <w:b/>
          <w:u w:val="single"/>
        </w:rPr>
        <w:t>Updates:</w:t>
      </w:r>
    </w:p>
    <w:p w14:paraId="765AFE6F" w14:textId="77777777" w:rsidR="00956B79" w:rsidRPr="00956B79" w:rsidRDefault="00956B79">
      <w:pPr>
        <w:rPr>
          <w:u w:val="single"/>
        </w:rPr>
      </w:pPr>
      <w:r>
        <w:tab/>
      </w:r>
      <w:r w:rsidRPr="00956B79">
        <w:rPr>
          <w:u w:val="single"/>
        </w:rPr>
        <w:t>Curbside book delivery</w:t>
      </w:r>
      <w:r>
        <w:rPr>
          <w:u w:val="single"/>
        </w:rPr>
        <w:t>:</w:t>
      </w:r>
      <w:r w:rsidR="00226D06">
        <w:rPr>
          <w:u w:val="single"/>
        </w:rPr>
        <w:t xml:space="preserve"> </w:t>
      </w:r>
      <w:r w:rsidR="00226D06">
        <w:t xml:space="preserve">Curbside pick-up is now happening twice a week </w:t>
      </w:r>
      <w:r w:rsidR="00EF350F">
        <w:t xml:space="preserve">and is going really well. Having two days is </w:t>
      </w:r>
      <w:r w:rsidR="00226D06">
        <w:t xml:space="preserve">helpful for patrons. There are a couple of dozen requests </w:t>
      </w:r>
      <w:r w:rsidR="00EF350F">
        <w:t xml:space="preserve">for books </w:t>
      </w:r>
      <w:r w:rsidR="00226D06">
        <w:t>a week.</w:t>
      </w:r>
    </w:p>
    <w:p w14:paraId="1BDFDDAA" w14:textId="10987E65" w:rsidR="00956B79" w:rsidRDefault="00956B79">
      <w:r>
        <w:tab/>
      </w:r>
      <w:r w:rsidRPr="00956B79">
        <w:rPr>
          <w:u w:val="single"/>
        </w:rPr>
        <w:t>Summer Student Assistant:</w:t>
      </w:r>
      <w:r w:rsidR="00EF350F">
        <w:t xml:space="preserve"> Laurel </w:t>
      </w:r>
      <w:r w:rsidR="0037206C">
        <w:t xml:space="preserve">started in late June and is working out very well. She </w:t>
      </w:r>
      <w:r w:rsidR="00EF350F">
        <w:t>is working remotely on projects su</w:t>
      </w:r>
      <w:r w:rsidR="0037206C">
        <w:t xml:space="preserve">ch as new </w:t>
      </w:r>
      <w:proofErr w:type="spellStart"/>
      <w:r w:rsidR="0037206C">
        <w:t>Instagram</w:t>
      </w:r>
      <w:proofErr w:type="spellEnd"/>
      <w:r w:rsidR="0037206C">
        <w:t xml:space="preserve"> account. Laurel</w:t>
      </w:r>
      <w:r w:rsidR="00EF350F">
        <w:t xml:space="preserve"> works 25 hours between Monday-Thursday and has an</w:t>
      </w:r>
      <w:r>
        <w:t xml:space="preserve"> excellent work ethic</w:t>
      </w:r>
      <w:r w:rsidR="00EF350F">
        <w:t>.</w:t>
      </w:r>
    </w:p>
    <w:p w14:paraId="7647879D" w14:textId="10C6116D" w:rsidR="00956B79" w:rsidRDefault="00956B79">
      <w:r>
        <w:tab/>
      </w:r>
      <w:r w:rsidR="0037206C">
        <w:rPr>
          <w:u w:val="single"/>
        </w:rPr>
        <w:t>Summer Reading P</w:t>
      </w:r>
      <w:r w:rsidRPr="00956B79">
        <w:rPr>
          <w:u w:val="single"/>
        </w:rPr>
        <w:t>rogram:</w:t>
      </w:r>
      <w:r>
        <w:t xml:space="preserve"> </w:t>
      </w:r>
      <w:r w:rsidR="0037206C">
        <w:t>The Summer Reading Program is g</w:t>
      </w:r>
      <w:r>
        <w:t>oing well with about 60 children signed up. Emily has</w:t>
      </w:r>
      <w:r w:rsidR="0037206C">
        <w:t xml:space="preserve"> purchased several small </w:t>
      </w:r>
      <w:proofErr w:type="gramStart"/>
      <w:r w:rsidR="0037206C">
        <w:t xml:space="preserve">prizes </w:t>
      </w:r>
      <w:r>
        <w:t>which</w:t>
      </w:r>
      <w:proofErr w:type="gramEnd"/>
      <w:r>
        <w:t xml:space="preserve"> will be delivered via curbside</w:t>
      </w:r>
      <w:r w:rsidR="00EF350F">
        <w:t xml:space="preserve"> pick-up</w:t>
      </w:r>
      <w:r>
        <w:t xml:space="preserve">. Due to </w:t>
      </w:r>
      <w:r w:rsidR="00EF350F">
        <w:t>the current ec</w:t>
      </w:r>
      <w:r w:rsidR="0037206C">
        <w:t>onomic situation there will no b</w:t>
      </w:r>
      <w:r w:rsidR="00EF350F">
        <w:t>icycles for</w:t>
      </w:r>
      <w:r>
        <w:t xml:space="preserve"> </w:t>
      </w:r>
      <w:r w:rsidR="00EF350F">
        <w:t xml:space="preserve">prizes this year. Emily </w:t>
      </w:r>
      <w:r w:rsidR="0037206C">
        <w:t xml:space="preserve">may purchase </w:t>
      </w:r>
      <w:r>
        <w:t xml:space="preserve">gift cards </w:t>
      </w:r>
      <w:r w:rsidR="00EF350F">
        <w:t>for prizes</w:t>
      </w:r>
      <w:r w:rsidR="0037206C">
        <w:t xml:space="preserve">&gt; It was recommended she purchase prizes from Vermont businesses. </w:t>
      </w:r>
      <w:r w:rsidR="006D773A">
        <w:t xml:space="preserve"> Emily </w:t>
      </w:r>
      <w:r w:rsidR="00EF350F">
        <w:t>h</w:t>
      </w:r>
      <w:r>
        <w:t xml:space="preserve">as signed up for the state’s </w:t>
      </w:r>
      <w:proofErr w:type="spellStart"/>
      <w:r>
        <w:t>Beanstock</w:t>
      </w:r>
      <w:proofErr w:type="spellEnd"/>
      <w:r>
        <w:t xml:space="preserve"> app so readers can track their summer reading digitally. </w:t>
      </w:r>
      <w:r w:rsidR="00EF350F">
        <w:t>(</w:t>
      </w:r>
      <w:r>
        <w:t>It will go live next week.</w:t>
      </w:r>
      <w:r w:rsidR="00EF350F">
        <w:t>) Also t</w:t>
      </w:r>
      <w:r w:rsidR="00226D06">
        <w:t>he summer reading program has been extended into September.</w:t>
      </w:r>
    </w:p>
    <w:p w14:paraId="1997497C" w14:textId="6D6EA95C" w:rsidR="006D773A" w:rsidRDefault="006D773A" w:rsidP="006D773A">
      <w:pPr>
        <w:ind w:firstLine="720"/>
      </w:pPr>
      <w:r>
        <w:t xml:space="preserve">Emily and Elizabeth have been organizing and offering a variety of additional online programs, such as read </w:t>
      </w:r>
      <w:proofErr w:type="spellStart"/>
      <w:r>
        <w:t>alouds</w:t>
      </w:r>
      <w:proofErr w:type="spellEnd"/>
      <w:r>
        <w:t xml:space="preserve"> for young children, adult book discussions and other creative projects.</w:t>
      </w:r>
    </w:p>
    <w:p w14:paraId="312A8F77" w14:textId="3D378E38" w:rsidR="00956B79" w:rsidRDefault="00956B79">
      <w:r>
        <w:tab/>
      </w:r>
      <w:r w:rsidRPr="00956B79">
        <w:rPr>
          <w:u w:val="single"/>
        </w:rPr>
        <w:t>Other Library Highlights:</w:t>
      </w:r>
      <w:r>
        <w:t xml:space="preserve"> </w:t>
      </w:r>
      <w:r w:rsidR="00226D06">
        <w:t>T</w:t>
      </w:r>
      <w:r>
        <w:t>he retu</w:t>
      </w:r>
      <w:r w:rsidR="00226D06">
        <w:t>rn book bin is now in use again and</w:t>
      </w:r>
      <w:r>
        <w:t xml:space="preserve"> Inter</w:t>
      </w:r>
      <w:r w:rsidR="006D773A">
        <w:t>-</w:t>
      </w:r>
      <w:r>
        <w:t>library loan has started up again.</w:t>
      </w:r>
      <w:r w:rsidR="006D773A">
        <w:t xml:space="preserve"> Nicole Vance has been hired to be the school’s assistant librarian, replacing Janice Lynch, who retired.</w:t>
      </w:r>
    </w:p>
    <w:p w14:paraId="48CEA4C4" w14:textId="77777777" w:rsidR="00956B79" w:rsidRDefault="00956B79"/>
    <w:p w14:paraId="3A93D98E" w14:textId="77777777" w:rsidR="00442686" w:rsidRDefault="00226D06">
      <w:pPr>
        <w:rPr>
          <w:b/>
          <w:u w:val="single"/>
        </w:rPr>
      </w:pPr>
      <w:r w:rsidRPr="00226D06">
        <w:rPr>
          <w:b/>
          <w:u w:val="single"/>
        </w:rPr>
        <w:t>New Business:</w:t>
      </w:r>
      <w:r>
        <w:rPr>
          <w:b/>
          <w:u w:val="single"/>
        </w:rPr>
        <w:t xml:space="preserve"> </w:t>
      </w:r>
    </w:p>
    <w:p w14:paraId="6B70FEA3" w14:textId="77777777" w:rsidR="006D773A" w:rsidRDefault="006D773A" w:rsidP="00442686">
      <w:pPr>
        <w:ind w:firstLine="720"/>
      </w:pPr>
      <w:r w:rsidRPr="006D773A">
        <w:rPr>
          <w:u w:val="single"/>
        </w:rPr>
        <w:t>Library Closing:</w:t>
      </w:r>
      <w:r>
        <w:t xml:space="preserve"> The library will be closed for the first week in August for it’s yearly deep cleaning.</w:t>
      </w:r>
    </w:p>
    <w:p w14:paraId="550DFB12" w14:textId="637560CB" w:rsidR="00226D06" w:rsidRDefault="006D773A" w:rsidP="00442686">
      <w:pPr>
        <w:ind w:firstLine="720"/>
      </w:pPr>
      <w:r w:rsidRPr="006D773A">
        <w:rPr>
          <w:u w:val="single"/>
        </w:rPr>
        <w:lastRenderedPageBreak/>
        <w:t>Strategic Plan Development:</w:t>
      </w:r>
      <w:r>
        <w:t xml:space="preserve"> At our May meeting we voted to extend our current Strategic Plan until </w:t>
      </w:r>
      <w:proofErr w:type="gramStart"/>
      <w:r>
        <w:t>November,</w:t>
      </w:r>
      <w:proofErr w:type="gramEnd"/>
      <w:r>
        <w:t xml:space="preserve"> 2020. A sub-committee (Emily, Pat and</w:t>
      </w:r>
      <w:r w:rsidR="00226D06">
        <w:t xml:space="preserve"> Elizabe</w:t>
      </w:r>
      <w:r w:rsidR="00EF350F">
        <w:t xml:space="preserve">th) </w:t>
      </w:r>
      <w:r>
        <w:t xml:space="preserve">will review our Community Survey results along with prior discussions to begin a draft of a new strategic plan. The work will be presented at our September </w:t>
      </w:r>
      <w:r w:rsidR="00AB78D9">
        <w:t xml:space="preserve">meeting. </w:t>
      </w:r>
      <w:r>
        <w:t xml:space="preserve">From that point, we will form a larger committee of 2 </w:t>
      </w:r>
      <w:r w:rsidR="00226D06">
        <w:t>trustees, 2 community members an</w:t>
      </w:r>
      <w:r w:rsidR="0084644B">
        <w:t>d 1</w:t>
      </w:r>
      <w:r>
        <w:t xml:space="preserve"> representative</w:t>
      </w:r>
      <w:r w:rsidR="0084644B">
        <w:t xml:space="preserve"> from the town office to work up the final version.</w:t>
      </w:r>
    </w:p>
    <w:p w14:paraId="1465BD41" w14:textId="3AFFE657" w:rsidR="00442686" w:rsidRDefault="00AB78D9" w:rsidP="00442686">
      <w:pPr>
        <w:ind w:firstLine="720"/>
      </w:pPr>
      <w:r w:rsidRPr="00AB78D9">
        <w:rPr>
          <w:u w:val="single"/>
        </w:rPr>
        <w:t xml:space="preserve">Library Re-Opening: </w:t>
      </w:r>
      <w:r w:rsidR="00442686">
        <w:t>For the next p</w:t>
      </w:r>
      <w:r>
        <w:t xml:space="preserve">hase in our Community Library </w:t>
      </w:r>
      <w:r w:rsidR="00EF350F">
        <w:t>re-opening we need to stay up to date</w:t>
      </w:r>
      <w:r w:rsidR="00442686">
        <w:t xml:space="preserve"> with </w:t>
      </w:r>
      <w:r>
        <w:t xml:space="preserve">plans being made by the school principals, </w:t>
      </w:r>
      <w:r w:rsidR="00442686">
        <w:t xml:space="preserve">the school </w:t>
      </w:r>
      <w:r>
        <w:t>librarians as well as the town manager and take into account how they will impact the library. It is important to communicate well and work collaboratively with them as we make decisions about re-opening.</w:t>
      </w:r>
    </w:p>
    <w:p w14:paraId="1E1A26AE" w14:textId="77777777" w:rsidR="00442686" w:rsidRDefault="00442686" w:rsidP="00442686">
      <w:pPr>
        <w:ind w:firstLine="720"/>
      </w:pPr>
    </w:p>
    <w:p w14:paraId="6C4AA04C" w14:textId="77777777" w:rsidR="00442686" w:rsidRPr="00226D06" w:rsidRDefault="00442686" w:rsidP="00442686">
      <w:pPr>
        <w:ind w:firstLine="720"/>
      </w:pPr>
    </w:p>
    <w:p w14:paraId="06345965" w14:textId="77777777" w:rsidR="00AB78D9" w:rsidRDefault="00442686">
      <w:pPr>
        <w:rPr>
          <w:b/>
          <w:u w:val="single"/>
        </w:rPr>
      </w:pPr>
      <w:r w:rsidRPr="00442686">
        <w:rPr>
          <w:b/>
          <w:u w:val="single"/>
        </w:rPr>
        <w:t>Other:</w:t>
      </w:r>
      <w:r>
        <w:rPr>
          <w:b/>
          <w:u w:val="single"/>
        </w:rPr>
        <w:t xml:space="preserve"> </w:t>
      </w:r>
    </w:p>
    <w:p w14:paraId="05F48191" w14:textId="523C21EB" w:rsidR="00226D06" w:rsidRDefault="00AB78D9" w:rsidP="00AB78D9">
      <w:pPr>
        <w:ind w:firstLine="720"/>
      </w:pPr>
      <w:r w:rsidRPr="00AB78D9">
        <w:rPr>
          <w:u w:val="single"/>
        </w:rPr>
        <w:t>Monetary Donations:</w:t>
      </w:r>
      <w:r>
        <w:rPr>
          <w:u w:val="single"/>
        </w:rPr>
        <w:t xml:space="preserve"> </w:t>
      </w:r>
      <w:r w:rsidR="00442686">
        <w:t xml:space="preserve">We need a </w:t>
      </w:r>
      <w:r>
        <w:t xml:space="preserve">clear </w:t>
      </w:r>
      <w:r w:rsidR="00442686">
        <w:t>policy for monetary d</w:t>
      </w:r>
      <w:r>
        <w:t>onations. We a</w:t>
      </w:r>
      <w:r w:rsidR="00EF350F">
        <w:t xml:space="preserve">lready </w:t>
      </w:r>
      <w:r>
        <w:t xml:space="preserve">a policy in place </w:t>
      </w:r>
      <w:r w:rsidR="00EF350F">
        <w:t xml:space="preserve">for </w:t>
      </w:r>
      <w:r>
        <w:t xml:space="preserve">books and materials </w:t>
      </w:r>
      <w:r w:rsidR="00EF350F">
        <w:t>donated to the library</w:t>
      </w:r>
      <w:r>
        <w:t>. A policy for what to do with monetary contributions could be merged into this existing policy.</w:t>
      </w:r>
      <w:r w:rsidR="00EF350F">
        <w:t xml:space="preserve"> </w:t>
      </w:r>
      <w:r w:rsidR="00442686">
        <w:t>Carol will check with other libraries</w:t>
      </w:r>
      <w:r>
        <w:t>’ donation</w:t>
      </w:r>
      <w:r w:rsidR="00442686">
        <w:t xml:space="preserve"> policies before our next meeting.</w:t>
      </w:r>
    </w:p>
    <w:p w14:paraId="101B5831" w14:textId="77777777" w:rsidR="00442686" w:rsidRDefault="00442686"/>
    <w:p w14:paraId="04131257" w14:textId="3621F712" w:rsidR="00442686" w:rsidRDefault="00442686">
      <w:r w:rsidRPr="00442686">
        <w:rPr>
          <w:b/>
          <w:u w:val="single"/>
        </w:rPr>
        <w:t>Adjourn:</w:t>
      </w:r>
      <w:r w:rsidR="00AB78D9">
        <w:t xml:space="preserve"> 7 PM </w:t>
      </w:r>
      <w:bookmarkStart w:id="0" w:name="_GoBack"/>
      <w:bookmarkEnd w:id="0"/>
    </w:p>
    <w:p w14:paraId="6AB35278" w14:textId="77777777" w:rsidR="00442686" w:rsidRDefault="00442686"/>
    <w:p w14:paraId="7C6FAEA4" w14:textId="77777777" w:rsidR="00442686" w:rsidRPr="00442686" w:rsidRDefault="00442686">
      <w:r w:rsidRPr="00442686">
        <w:rPr>
          <w:b/>
          <w:u w:val="single"/>
        </w:rPr>
        <w:t>Next Meeting:</w:t>
      </w:r>
      <w:r>
        <w:t xml:space="preserve"> Thursday, September 17</w:t>
      </w:r>
      <w:r w:rsidRPr="00442686">
        <w:rPr>
          <w:vertAlign w:val="superscript"/>
        </w:rPr>
        <w:t>th</w:t>
      </w:r>
      <w:r>
        <w:t xml:space="preserve"> 6:30pm</w:t>
      </w:r>
    </w:p>
    <w:sectPr w:rsidR="00442686" w:rsidRPr="00442686" w:rsidSect="00C478B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B79"/>
    <w:rsid w:val="00107E9C"/>
    <w:rsid w:val="00226D06"/>
    <w:rsid w:val="003505C5"/>
    <w:rsid w:val="0037206C"/>
    <w:rsid w:val="00442686"/>
    <w:rsid w:val="006D773A"/>
    <w:rsid w:val="0084644B"/>
    <w:rsid w:val="00956B79"/>
    <w:rsid w:val="00AB78D9"/>
    <w:rsid w:val="00C478B0"/>
    <w:rsid w:val="00D4310C"/>
    <w:rsid w:val="00EF350F"/>
    <w:rsid w:val="00FF21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D4A5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2901</Characters>
  <Application>Microsoft Macintosh Word</Application>
  <DocSecurity>0</DocSecurity>
  <Lines>24</Lines>
  <Paragraphs>6</Paragraphs>
  <ScaleCrop>false</ScaleCrop>
  <Company/>
  <LinksUpToDate>false</LinksUpToDate>
  <CharactersWithSpaces>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dc:creator>
  <cp:keywords/>
  <dc:description/>
  <cp:lastModifiedBy>Ellen</cp:lastModifiedBy>
  <cp:revision>2</cp:revision>
  <dcterms:created xsi:type="dcterms:W3CDTF">2020-08-05T14:07:00Z</dcterms:created>
  <dcterms:modified xsi:type="dcterms:W3CDTF">2020-08-05T14:07:00Z</dcterms:modified>
</cp:coreProperties>
</file>