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9C5B" w14:textId="10B48048" w:rsidR="002F42BB" w:rsidRPr="002F42BB" w:rsidRDefault="002F42BB">
      <w:pPr>
        <w:rPr>
          <w:b/>
        </w:rPr>
      </w:pPr>
      <w:r w:rsidRPr="002F42BB">
        <w:rPr>
          <w:b/>
        </w:rPr>
        <w:t>Fairfax Community Library Board of Trustees</w:t>
      </w:r>
    </w:p>
    <w:p w14:paraId="77AA03EC" w14:textId="506576A9" w:rsidR="002F42BB" w:rsidRPr="002F42BB" w:rsidRDefault="002F42BB">
      <w:pPr>
        <w:rPr>
          <w:b/>
        </w:rPr>
      </w:pPr>
      <w:r w:rsidRPr="002F42BB">
        <w:rPr>
          <w:b/>
        </w:rPr>
        <w:t>Meeting Minutes / Unapproved</w:t>
      </w:r>
    </w:p>
    <w:p w14:paraId="1752FC3A" w14:textId="75BC0CBB" w:rsidR="00717F63" w:rsidRPr="002F42BB" w:rsidRDefault="002F42BB">
      <w:pPr>
        <w:rPr>
          <w:b/>
        </w:rPr>
      </w:pPr>
      <w:r w:rsidRPr="002F42BB">
        <w:rPr>
          <w:b/>
        </w:rPr>
        <w:t xml:space="preserve">November </w:t>
      </w:r>
      <w:r w:rsidR="00342F03" w:rsidRPr="002F42BB">
        <w:rPr>
          <w:b/>
        </w:rPr>
        <w:t>19</w:t>
      </w:r>
      <w:r w:rsidRPr="002F42BB">
        <w:rPr>
          <w:b/>
          <w:vertAlign w:val="superscript"/>
        </w:rPr>
        <w:t>th</w:t>
      </w:r>
      <w:r w:rsidRPr="002F42BB">
        <w:rPr>
          <w:b/>
        </w:rPr>
        <w:t>, 2020 6:30 PM</w:t>
      </w:r>
    </w:p>
    <w:p w14:paraId="343BD08A" w14:textId="4A415087" w:rsidR="002F42BB" w:rsidRDefault="002F42BB">
      <w:r>
        <w:t>Attendance via remote access</w:t>
      </w:r>
    </w:p>
    <w:p w14:paraId="0C7238B5" w14:textId="77777777" w:rsidR="00342F03" w:rsidRDefault="00342F03"/>
    <w:p w14:paraId="14F635A6" w14:textId="77777777" w:rsidR="00342F03" w:rsidRDefault="00342F03">
      <w:r w:rsidRPr="00342F03">
        <w:rPr>
          <w:b/>
          <w:u w:val="single"/>
        </w:rPr>
        <w:t>Present</w:t>
      </w:r>
      <w:r>
        <w:t xml:space="preserve"> Trustees: Lisa Griswold /Chair, Pat Gallant, Elizabeth Griffin, Ellen Holmes-Henry, Carol </w:t>
      </w:r>
      <w:proofErr w:type="spellStart"/>
      <w:r>
        <w:t>Vallett</w:t>
      </w:r>
      <w:proofErr w:type="spellEnd"/>
      <w:r>
        <w:t xml:space="preserve"> and Emily </w:t>
      </w:r>
      <w:proofErr w:type="spellStart"/>
      <w:r>
        <w:t>DiGuilio</w:t>
      </w:r>
      <w:proofErr w:type="spellEnd"/>
      <w:r>
        <w:t xml:space="preserve"> / Fairfax Community Librarian</w:t>
      </w:r>
    </w:p>
    <w:p w14:paraId="4474D621" w14:textId="77777777" w:rsidR="00342F03" w:rsidRDefault="00342F03"/>
    <w:p w14:paraId="51478C00" w14:textId="77777777" w:rsidR="00342F03" w:rsidRDefault="00342F03">
      <w:r w:rsidRPr="00342F03">
        <w:rPr>
          <w:b/>
          <w:u w:val="single"/>
        </w:rPr>
        <w:t>Call to order</w:t>
      </w:r>
      <w:r>
        <w:t xml:space="preserve"> 6:34 pm</w:t>
      </w:r>
    </w:p>
    <w:p w14:paraId="40D2B7F0" w14:textId="77777777" w:rsidR="00342F03" w:rsidRDefault="00342F03"/>
    <w:p w14:paraId="6EE74727" w14:textId="3705BC12" w:rsidR="00342F03" w:rsidRPr="00342F03" w:rsidRDefault="00342F03">
      <w:pPr>
        <w:rPr>
          <w:b/>
          <w:u w:val="single"/>
        </w:rPr>
      </w:pPr>
      <w:r w:rsidRPr="00342F03">
        <w:rPr>
          <w:b/>
          <w:u w:val="single"/>
        </w:rPr>
        <w:t>Appr</w:t>
      </w:r>
      <w:r w:rsidR="002F42BB">
        <w:rPr>
          <w:b/>
          <w:u w:val="single"/>
        </w:rPr>
        <w:t xml:space="preserve">oval of minutes from September </w:t>
      </w:r>
      <w:r w:rsidR="004E1D87">
        <w:rPr>
          <w:b/>
          <w:u w:val="single"/>
        </w:rPr>
        <w:t>17</w:t>
      </w:r>
      <w:r w:rsidR="004E1D87" w:rsidRPr="004E1D87">
        <w:rPr>
          <w:b/>
          <w:u w:val="single"/>
          <w:vertAlign w:val="superscript"/>
        </w:rPr>
        <w:t>th</w:t>
      </w:r>
      <w:r w:rsidR="004E1D87">
        <w:rPr>
          <w:b/>
          <w:u w:val="single"/>
        </w:rPr>
        <w:t>, 2020 Board Meeting</w:t>
      </w:r>
    </w:p>
    <w:p w14:paraId="39A1A29F" w14:textId="77777777" w:rsidR="00342F03" w:rsidRDefault="00342F03">
      <w:r>
        <w:t>Approved</w:t>
      </w:r>
    </w:p>
    <w:p w14:paraId="08E8868E" w14:textId="77777777" w:rsidR="00342F03" w:rsidRDefault="00342F03"/>
    <w:p w14:paraId="5B7EB26D" w14:textId="77777777" w:rsidR="00342F03" w:rsidRDefault="00342F03">
      <w:r w:rsidRPr="00342F03">
        <w:rPr>
          <w:b/>
          <w:u w:val="single"/>
        </w:rPr>
        <w:t>Treasurer’s Report</w:t>
      </w:r>
    </w:p>
    <w:p w14:paraId="268FEC52" w14:textId="77777777" w:rsidR="00342F03" w:rsidRDefault="00342F03">
      <w:r>
        <w:t>$520.15 / Checking</w:t>
      </w:r>
    </w:p>
    <w:p w14:paraId="7A69CEC4" w14:textId="77777777" w:rsidR="00342F03" w:rsidRDefault="00342F03">
      <w:r>
        <w:t>$1837.74 / Savings</w:t>
      </w:r>
    </w:p>
    <w:p w14:paraId="482E3242" w14:textId="77777777" w:rsidR="00342F03" w:rsidRDefault="00342F03">
      <w:r>
        <w:t>$1500.57 / Early Literary</w:t>
      </w:r>
    </w:p>
    <w:p w14:paraId="2F4AEDF6" w14:textId="77777777" w:rsidR="00342F03" w:rsidRDefault="00342F03">
      <w:r>
        <w:t>$5281.99 / CD</w:t>
      </w:r>
    </w:p>
    <w:p w14:paraId="6897C3FE" w14:textId="77777777" w:rsidR="00342F03" w:rsidRDefault="00342F03"/>
    <w:p w14:paraId="2146C802" w14:textId="77777777" w:rsidR="00342F03" w:rsidRPr="00342F03" w:rsidRDefault="00342F03">
      <w:pPr>
        <w:rPr>
          <w:b/>
          <w:u w:val="single"/>
        </w:rPr>
      </w:pPr>
      <w:r w:rsidRPr="00342F03">
        <w:rPr>
          <w:b/>
          <w:u w:val="single"/>
        </w:rPr>
        <w:t>Correspondence</w:t>
      </w:r>
    </w:p>
    <w:p w14:paraId="3373BB4F" w14:textId="69DD69F8" w:rsidR="00342F03" w:rsidRDefault="00342F03" w:rsidP="000B730E">
      <w:pPr>
        <w:ind w:firstLine="720"/>
      </w:pPr>
      <w:r>
        <w:t xml:space="preserve">Emily received a card from Sue and John Mitchell thanking the library for our donation of candy to give out for Halloween. It was helpful even with </w:t>
      </w:r>
      <w:r w:rsidR="000F0803">
        <w:t>only getting 238 trick-or-treate</w:t>
      </w:r>
      <w:r w:rsidR="000B730E">
        <w:t>rs instead of the usual 400.</w:t>
      </w:r>
    </w:p>
    <w:p w14:paraId="79C17BD1" w14:textId="77777777" w:rsidR="00342F03" w:rsidRDefault="00342F03"/>
    <w:p w14:paraId="45241452" w14:textId="77777777" w:rsidR="00342F03" w:rsidRPr="000B730E" w:rsidRDefault="00342F03">
      <w:pPr>
        <w:rPr>
          <w:b/>
          <w:u w:val="single"/>
        </w:rPr>
      </w:pPr>
      <w:r w:rsidRPr="000B730E">
        <w:rPr>
          <w:b/>
          <w:u w:val="single"/>
        </w:rPr>
        <w:t>Updates:</w:t>
      </w:r>
    </w:p>
    <w:p w14:paraId="05BE869B" w14:textId="77777777" w:rsidR="00342F03" w:rsidRDefault="00342F03">
      <w:r>
        <w:t>Highlights from our library since last meeting</w:t>
      </w:r>
      <w:r w:rsidR="006D1615">
        <w:t>:</w:t>
      </w:r>
    </w:p>
    <w:p w14:paraId="14E65561" w14:textId="46D4E15F" w:rsidR="000F0803" w:rsidRDefault="004C2A83" w:rsidP="00AE0A89">
      <w:pPr>
        <w:ind w:firstLine="720"/>
      </w:pPr>
      <w:r>
        <w:t>The</w:t>
      </w:r>
      <w:r w:rsidR="00C02E9A">
        <w:t xml:space="preserve"> two </w:t>
      </w:r>
      <w:r w:rsidR="006D1615">
        <w:t xml:space="preserve">“curbside” </w:t>
      </w:r>
      <w:r>
        <w:t xml:space="preserve">days are </w:t>
      </w:r>
      <w:r w:rsidR="000B730E">
        <w:t xml:space="preserve">going </w:t>
      </w:r>
      <w:r>
        <w:t xml:space="preserve">very strong and </w:t>
      </w:r>
      <w:r w:rsidR="000B730E">
        <w:t xml:space="preserve">moving it inside </w:t>
      </w:r>
      <w:r>
        <w:t xml:space="preserve">the hallway </w:t>
      </w:r>
      <w:r w:rsidR="000B730E">
        <w:t>is working</w:t>
      </w:r>
      <w:r>
        <w:t xml:space="preserve"> well.</w:t>
      </w:r>
      <w:r w:rsidR="000B730E">
        <w:t xml:space="preserve"> </w:t>
      </w:r>
      <w:r>
        <w:t>Tuesday November 11</w:t>
      </w:r>
      <w:r w:rsidRPr="004C2A83">
        <w:rPr>
          <w:vertAlign w:val="superscript"/>
        </w:rPr>
        <w:t>th</w:t>
      </w:r>
      <w:r>
        <w:t xml:space="preserve"> from 3 t</w:t>
      </w:r>
      <w:r w:rsidR="000B730E">
        <w:t>o 6:50 was the first “in person</w:t>
      </w:r>
      <w:r>
        <w:t xml:space="preserve"> by appointment</w:t>
      </w:r>
      <w:r w:rsidR="000B730E">
        <w:t>”</w:t>
      </w:r>
      <w:r>
        <w:t xml:space="preserve"> day. With appointments of 20 minutes with 10 minutes </w:t>
      </w:r>
      <w:r w:rsidR="000B730E">
        <w:t xml:space="preserve">set aside </w:t>
      </w:r>
      <w:r>
        <w:t xml:space="preserve">to sanitize between visits. </w:t>
      </w:r>
      <w:r w:rsidR="000B730E">
        <w:t xml:space="preserve"> </w:t>
      </w:r>
      <w:r>
        <w:t xml:space="preserve">There were </w:t>
      </w:r>
      <w:r w:rsidR="000F0803">
        <w:t>two families who came with one person coming</w:t>
      </w:r>
      <w:r w:rsidR="003A186A">
        <w:t xml:space="preserve"> in to use the computer.</w:t>
      </w:r>
      <w:r w:rsidR="000F0803">
        <w:t xml:space="preserve"> Of note: someone arrived without a mask an</w:t>
      </w:r>
      <w:r w:rsidR="0065639B">
        <w:t xml:space="preserve">d they were given one to wear. </w:t>
      </w:r>
      <w:r w:rsidR="000F0803">
        <w:t>It might be good to have gloves to offer to patrons who do visit the library.</w:t>
      </w:r>
    </w:p>
    <w:p w14:paraId="44D6CC60" w14:textId="2D4696F4" w:rsidR="000B730E" w:rsidRDefault="00804D96" w:rsidP="00AE0A89">
      <w:pPr>
        <w:ind w:firstLine="720"/>
      </w:pPr>
      <w:r>
        <w:t xml:space="preserve">Emily belongs </w:t>
      </w:r>
      <w:r w:rsidR="000B730E">
        <w:t xml:space="preserve">to a list serve for librarians and has taken part in </w:t>
      </w:r>
      <w:r>
        <w:t>discussion</w:t>
      </w:r>
      <w:r w:rsidR="000B730E">
        <w:t>s</w:t>
      </w:r>
      <w:r>
        <w:t xml:space="preserve"> as to wheth</w:t>
      </w:r>
      <w:r w:rsidR="000B730E">
        <w:t xml:space="preserve">er there is a need to cut back </w:t>
      </w:r>
      <w:r>
        <w:t xml:space="preserve">or stop in person visits and there are some libraries that have chosen to do so. </w:t>
      </w:r>
      <w:r w:rsidR="003A186A">
        <w:t>After discussion</w:t>
      </w:r>
      <w:r w:rsidR="000B730E">
        <w:t xml:space="preserve"> t</w:t>
      </w:r>
      <w:r w:rsidR="003A186A">
        <w:t xml:space="preserve">he decision was reached that </w:t>
      </w:r>
      <w:r>
        <w:t>so far with so few people maki</w:t>
      </w:r>
      <w:r w:rsidR="000B730E">
        <w:t>ng in person visits it feels saf</w:t>
      </w:r>
      <w:r w:rsidR="0065639B">
        <w:t>e to continue with what the</w:t>
      </w:r>
      <w:r>
        <w:t xml:space="preserve"> library is doing now and to keep </w:t>
      </w:r>
      <w:r w:rsidR="005A5A31">
        <w:t xml:space="preserve">conversation going about it. </w:t>
      </w:r>
    </w:p>
    <w:p w14:paraId="305F7588" w14:textId="5442D77A" w:rsidR="005A5A31" w:rsidRDefault="00C908E1" w:rsidP="00AE0A89">
      <w:pPr>
        <w:ind w:firstLine="720"/>
      </w:pPr>
      <w:r>
        <w:t>The library has</w:t>
      </w:r>
      <w:r w:rsidR="005A5A31">
        <w:t xml:space="preserve"> received a $520 grant from the </w:t>
      </w:r>
      <w:r w:rsidR="000F0803">
        <w:t>Vermont Department of Libraries</w:t>
      </w:r>
      <w:r w:rsidR="0065639B">
        <w:t>,</w:t>
      </w:r>
      <w:r w:rsidR="000F0803">
        <w:t xml:space="preserve"> </w:t>
      </w:r>
      <w:r w:rsidR="005A5A31">
        <w:t>which is being put towards our interlibrary loan currier bill.</w:t>
      </w:r>
      <w:r w:rsidR="0065639B">
        <w:t xml:space="preserve"> </w:t>
      </w:r>
    </w:p>
    <w:p w14:paraId="592CA730" w14:textId="3DD77C15" w:rsidR="005A5A31" w:rsidRDefault="0065639B" w:rsidP="00AE0A89">
      <w:pPr>
        <w:ind w:firstLine="720"/>
      </w:pPr>
      <w:r>
        <w:t xml:space="preserve">The </w:t>
      </w:r>
      <w:r w:rsidR="00BA269F">
        <w:t>town’s Park</w:t>
      </w:r>
      <w:r w:rsidR="00AE0A89">
        <w:t>’</w:t>
      </w:r>
      <w:r w:rsidR="00BA269F">
        <w:t>s and Rec department co</w:t>
      </w:r>
      <w:r w:rsidR="001B5728">
        <w:t>-</w:t>
      </w:r>
      <w:r w:rsidR="00BA269F">
        <w:t>sponsored an in-person story time at the rec center. Nine socially distanced people attended.</w:t>
      </w:r>
    </w:p>
    <w:p w14:paraId="70A32536" w14:textId="77BA3F1C" w:rsidR="001B5728" w:rsidRPr="001B5728" w:rsidRDefault="001B5728" w:rsidP="001B572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>
        <w:rPr>
          <w:rFonts w:eastAsia="Times New Roman" w:cs="Arial"/>
          <w:color w:val="000000"/>
        </w:rPr>
        <w:t xml:space="preserve">Emily’s </w:t>
      </w:r>
      <w:r w:rsidRPr="001B5728">
        <w:rPr>
          <w:rFonts w:eastAsia="Times New Roman" w:cs="Arial"/>
          <w:color w:val="000000"/>
        </w:rPr>
        <w:t xml:space="preserve">received information from several sources about possible funds for extending the library </w:t>
      </w:r>
      <w:proofErr w:type="spellStart"/>
      <w:r w:rsidRPr="001B5728">
        <w:rPr>
          <w:rFonts w:eastAsia="Times New Roman" w:cs="Arial"/>
          <w:color w:val="000000"/>
        </w:rPr>
        <w:t>wifi</w:t>
      </w:r>
      <w:proofErr w:type="spellEnd"/>
      <w:r w:rsidRPr="001B5728">
        <w:rPr>
          <w:rFonts w:eastAsia="Times New Roman" w:cs="Arial"/>
          <w:color w:val="000000"/>
        </w:rPr>
        <w:t xml:space="preserve"> to make it more accessible to the community as wel</w:t>
      </w:r>
      <w:r>
        <w:rPr>
          <w:rFonts w:eastAsia="Times New Roman" w:cs="Arial"/>
          <w:color w:val="000000"/>
        </w:rPr>
        <w:t xml:space="preserve">l as for laptops to lend out. She </w:t>
      </w:r>
      <w:r w:rsidRPr="001B5728">
        <w:rPr>
          <w:rFonts w:eastAsia="Times New Roman" w:cs="Arial"/>
          <w:color w:val="000000"/>
        </w:rPr>
        <w:t xml:space="preserve">attended a focus group session with other VT librarians and </w:t>
      </w:r>
      <w:proofErr w:type="gramStart"/>
      <w:r w:rsidRPr="001B5728">
        <w:rPr>
          <w:rFonts w:eastAsia="Times New Roman" w:cs="Arial"/>
          <w:color w:val="000000"/>
        </w:rPr>
        <w:t xml:space="preserve">a group from the VT </w:t>
      </w:r>
      <w:proofErr w:type="spellStart"/>
      <w:r w:rsidRPr="001B5728">
        <w:rPr>
          <w:rFonts w:eastAsia="Times New Roman" w:cs="Arial"/>
          <w:color w:val="000000"/>
        </w:rPr>
        <w:t>Dept</w:t>
      </w:r>
      <w:proofErr w:type="spellEnd"/>
      <w:r w:rsidRPr="001B5728">
        <w:rPr>
          <w:rFonts w:eastAsia="Times New Roman" w:cs="Arial"/>
          <w:color w:val="000000"/>
        </w:rPr>
        <w:t xml:space="preserve"> of Libraries about grant</w:t>
      </w:r>
      <w:proofErr w:type="gramEnd"/>
      <w:r w:rsidRPr="001B5728">
        <w:rPr>
          <w:rFonts w:eastAsia="Times New Roman" w:cs="Arial"/>
          <w:color w:val="000000"/>
        </w:rPr>
        <w:t xml:space="preserve"> funds that could be available </w:t>
      </w:r>
      <w:r w:rsidRPr="001B5728">
        <w:rPr>
          <w:rFonts w:eastAsia="Times New Roman" w:cs="Arial"/>
          <w:color w:val="000000"/>
        </w:rPr>
        <w:lastRenderedPageBreak/>
        <w:t xml:space="preserve">through </w:t>
      </w:r>
      <w:r>
        <w:rPr>
          <w:rFonts w:eastAsia="Times New Roman" w:cs="Arial"/>
          <w:color w:val="000000"/>
        </w:rPr>
        <w:t xml:space="preserve">Vermont Community Foundation and </w:t>
      </w:r>
      <w:r w:rsidRPr="001B5728">
        <w:rPr>
          <w:rFonts w:eastAsia="Times New Roman" w:cs="Arial"/>
          <w:color w:val="000000"/>
        </w:rPr>
        <w:t xml:space="preserve">also received an email from a representative of the Northwest Communications Union District and </w:t>
      </w:r>
      <w:proofErr w:type="spellStart"/>
      <w:r w:rsidRPr="001B5728">
        <w:rPr>
          <w:rFonts w:eastAsia="Times New Roman" w:cs="Arial"/>
          <w:color w:val="000000"/>
        </w:rPr>
        <w:t>wifi</w:t>
      </w:r>
      <w:proofErr w:type="spellEnd"/>
      <w:r w:rsidRPr="001B5728">
        <w:rPr>
          <w:rFonts w:eastAsia="Times New Roman" w:cs="Arial"/>
          <w:color w:val="000000"/>
        </w:rPr>
        <w:t xml:space="preserve"> connectivity and tech needs.</w:t>
      </w:r>
    </w:p>
    <w:p w14:paraId="4B603283" w14:textId="517EB5BA" w:rsidR="00AE0A89" w:rsidRDefault="00E31000" w:rsidP="00974781">
      <w:pPr>
        <w:ind w:firstLine="720"/>
      </w:pPr>
      <w:r>
        <w:t xml:space="preserve">A grant has been </w:t>
      </w:r>
      <w:r w:rsidR="00AE0A89">
        <w:t xml:space="preserve">applied for to get a new </w:t>
      </w:r>
      <w:r w:rsidR="001A7FCA">
        <w:t>laptop for the library (Emily has been</w:t>
      </w:r>
      <w:r>
        <w:t xml:space="preserve"> using her own).</w:t>
      </w:r>
    </w:p>
    <w:p w14:paraId="618CB913" w14:textId="77777777" w:rsidR="00F518A8" w:rsidRDefault="00BA269F">
      <w:r>
        <w:tab/>
      </w:r>
    </w:p>
    <w:p w14:paraId="574E8750" w14:textId="6EA4EA5D" w:rsidR="000E098F" w:rsidRPr="00F518A8" w:rsidRDefault="00342F03">
      <w:r w:rsidRPr="00DB50CD">
        <w:rPr>
          <w:u w:val="single"/>
        </w:rPr>
        <w:t>Donation Policy</w:t>
      </w:r>
      <w:r w:rsidR="00C908E1" w:rsidRPr="00DB50CD">
        <w:rPr>
          <w:u w:val="single"/>
        </w:rPr>
        <w:t xml:space="preserve">: </w:t>
      </w:r>
    </w:p>
    <w:p w14:paraId="044717DB" w14:textId="3F048129" w:rsidR="00342F03" w:rsidRDefault="00C908E1" w:rsidP="00974781">
      <w:pPr>
        <w:ind w:firstLine="720"/>
      </w:pPr>
      <w:r>
        <w:t xml:space="preserve">Carol </w:t>
      </w:r>
      <w:r w:rsidR="000E098F">
        <w:t xml:space="preserve">has </w:t>
      </w:r>
      <w:r>
        <w:t>updated the policy for better clarification. Pat accepted with suggested modifications</w:t>
      </w:r>
      <w:r w:rsidR="000E098F">
        <w:t>. A motion was made to accept. Voted on and approved.</w:t>
      </w:r>
    </w:p>
    <w:p w14:paraId="366AF072" w14:textId="77777777" w:rsidR="00342F03" w:rsidRDefault="00342F03"/>
    <w:p w14:paraId="3F970E9F" w14:textId="1B8C38A3" w:rsidR="00342F03" w:rsidRDefault="00342F03">
      <w:pPr>
        <w:rPr>
          <w:u w:val="single"/>
        </w:rPr>
      </w:pPr>
      <w:r w:rsidRPr="00DB50CD">
        <w:rPr>
          <w:u w:val="single"/>
        </w:rPr>
        <w:t>Strategic Plan</w:t>
      </w:r>
      <w:r w:rsidR="00C908E1" w:rsidRPr="00DB50CD">
        <w:rPr>
          <w:u w:val="single"/>
        </w:rPr>
        <w:t xml:space="preserve">: </w:t>
      </w:r>
    </w:p>
    <w:p w14:paraId="1E652694" w14:textId="596488AE" w:rsidR="00F518A8" w:rsidRPr="00F518A8" w:rsidRDefault="00F518A8" w:rsidP="00974781">
      <w:pPr>
        <w:ind w:firstLine="720"/>
      </w:pPr>
      <w:r>
        <w:t>Discussion led by Pat. Carol made a motion to accept with changes discussed. Liz seconded and board voted to approve.</w:t>
      </w:r>
      <w:r w:rsidRPr="00F518A8">
        <w:tab/>
      </w:r>
    </w:p>
    <w:p w14:paraId="2118AEFF" w14:textId="77777777" w:rsidR="00342F03" w:rsidRDefault="00342F03"/>
    <w:p w14:paraId="4AFE402E" w14:textId="48DEEF00" w:rsidR="00342F03" w:rsidRDefault="00342F03">
      <w:pPr>
        <w:rPr>
          <w:u w:val="single"/>
        </w:rPr>
      </w:pPr>
      <w:r w:rsidRPr="00DB50CD">
        <w:rPr>
          <w:u w:val="single"/>
        </w:rPr>
        <w:t>Bylaws</w:t>
      </w:r>
      <w:r w:rsidR="00646A43" w:rsidRPr="00DB50CD">
        <w:rPr>
          <w:u w:val="single"/>
        </w:rPr>
        <w:t>:</w:t>
      </w:r>
    </w:p>
    <w:p w14:paraId="6202EE03" w14:textId="7DCDC0A5" w:rsidR="00F518A8" w:rsidRPr="00F518A8" w:rsidRDefault="00F518A8" w:rsidP="00974781">
      <w:pPr>
        <w:ind w:firstLine="720"/>
      </w:pPr>
      <w:r>
        <w:t>The</w:t>
      </w:r>
      <w:r w:rsidR="001A7FCA">
        <w:t xml:space="preserve"> bylaws have been updated to </w:t>
      </w:r>
      <w:proofErr w:type="spellStart"/>
      <w:r w:rsidR="001A7FCA">
        <w:t>sinc</w:t>
      </w:r>
      <w:proofErr w:type="spellEnd"/>
      <w:r w:rsidR="001A7FCA">
        <w:t xml:space="preserve"> up </w:t>
      </w:r>
      <w:r>
        <w:t xml:space="preserve">with the strategic plan. </w:t>
      </w:r>
      <w:r w:rsidR="00143D40">
        <w:t>Warning was made to vote on at next meeting.</w:t>
      </w:r>
      <w:r w:rsidR="001A7FCA">
        <w:t xml:space="preserve"> Discussed modifications to be made.</w:t>
      </w:r>
    </w:p>
    <w:p w14:paraId="16F112DC" w14:textId="77777777" w:rsidR="00342F03" w:rsidRDefault="00342F03"/>
    <w:p w14:paraId="76849AF0" w14:textId="77777777" w:rsidR="001A7FCA" w:rsidRDefault="00342F03">
      <w:pPr>
        <w:rPr>
          <w:u w:val="single"/>
        </w:rPr>
      </w:pPr>
      <w:r w:rsidRPr="00DB50CD">
        <w:rPr>
          <w:u w:val="single"/>
        </w:rPr>
        <w:t>Budget</w:t>
      </w:r>
      <w:r w:rsidR="00646A43" w:rsidRPr="00DB50CD">
        <w:rPr>
          <w:u w:val="single"/>
        </w:rPr>
        <w:t>:</w:t>
      </w:r>
      <w:r w:rsidR="001A7FCA">
        <w:rPr>
          <w:u w:val="single"/>
        </w:rPr>
        <w:t xml:space="preserve"> </w:t>
      </w:r>
    </w:p>
    <w:p w14:paraId="2037749A" w14:textId="2873D4E2" w:rsidR="00F858CC" w:rsidRPr="00974781" w:rsidRDefault="00974781" w:rsidP="00974781">
      <w:pPr>
        <w:ind w:firstLine="720"/>
      </w:pPr>
      <w:r>
        <w:t>The</w:t>
      </w:r>
      <w:r w:rsidR="00365A39">
        <w:t xml:space="preserve"> proposed 2021-2022 budget</w:t>
      </w:r>
      <w:r>
        <w:t xml:space="preserve"> has an overall </w:t>
      </w:r>
      <w:r w:rsidR="00365A39">
        <w:t xml:space="preserve">4.25% increase with three </w:t>
      </w:r>
      <w:r w:rsidR="00F858CC">
        <w:t xml:space="preserve">major </w:t>
      </w:r>
      <w:r>
        <w:t xml:space="preserve">areas of </w:t>
      </w:r>
      <w:r w:rsidR="00365A39">
        <w:t>change</w:t>
      </w:r>
      <w:r>
        <w:t xml:space="preserve"> with mo</w:t>
      </w:r>
      <w:r w:rsidR="00F858CC" w:rsidRPr="00F858CC">
        <w:rPr>
          <w:rFonts w:eastAsia="Times New Roman" w:cs="Times New Roman"/>
        </w:rPr>
        <w:t xml:space="preserve">st other costs </w:t>
      </w:r>
      <w:r w:rsidR="00F858CC">
        <w:rPr>
          <w:rFonts w:eastAsia="Times New Roman" w:cs="Times New Roman"/>
        </w:rPr>
        <w:t>not changing</w:t>
      </w:r>
      <w:r w:rsidR="00F858CC" w:rsidRPr="00F858CC">
        <w:rPr>
          <w:rFonts w:eastAsia="Times New Roman" w:cs="Times New Roman"/>
        </w:rPr>
        <w:t xml:space="preserve"> or increased in the 3% range</w:t>
      </w:r>
    </w:p>
    <w:p w14:paraId="06BD8D0B" w14:textId="4CF9A09A" w:rsidR="00365A39" w:rsidRDefault="00365A39" w:rsidP="001A7FCA">
      <w:pPr>
        <w:ind w:firstLine="720"/>
      </w:pPr>
    </w:p>
    <w:p w14:paraId="5597BF3D" w14:textId="77777777" w:rsidR="000E098F" w:rsidRPr="00DB50CD" w:rsidRDefault="00342F03">
      <w:pPr>
        <w:rPr>
          <w:u w:val="single"/>
        </w:rPr>
      </w:pPr>
      <w:r w:rsidRPr="00DB50CD">
        <w:rPr>
          <w:u w:val="single"/>
        </w:rPr>
        <w:t>Early Literacy Project</w:t>
      </w:r>
      <w:r w:rsidR="00646A43" w:rsidRPr="00DB50CD">
        <w:rPr>
          <w:u w:val="single"/>
        </w:rPr>
        <w:t xml:space="preserve">: </w:t>
      </w:r>
    </w:p>
    <w:p w14:paraId="77C0434D" w14:textId="4D160AD1" w:rsidR="00342F03" w:rsidRDefault="001A7FCA" w:rsidP="00DB50CD">
      <w:pPr>
        <w:ind w:firstLine="720"/>
      </w:pPr>
      <w:r>
        <w:t xml:space="preserve">We are in stage one of outreach. </w:t>
      </w:r>
      <w:r w:rsidR="00596A6C">
        <w:t xml:space="preserve">Lisa </w:t>
      </w:r>
      <w:r w:rsidR="007B61CC">
        <w:t xml:space="preserve">has </w:t>
      </w:r>
      <w:r w:rsidR="00596A6C">
        <w:t xml:space="preserve">researched </w:t>
      </w:r>
      <w:r w:rsidR="000E098F">
        <w:t xml:space="preserve">daycare centers </w:t>
      </w:r>
      <w:r w:rsidR="00DB50CD">
        <w:t xml:space="preserve">in town </w:t>
      </w:r>
      <w:r w:rsidR="000E098F">
        <w:t xml:space="preserve">and found </w:t>
      </w:r>
      <w:r w:rsidR="00DB50CD">
        <w:t xml:space="preserve">that </w:t>
      </w:r>
      <w:r w:rsidR="000E098F">
        <w:t xml:space="preserve">there are 74 children </w:t>
      </w:r>
      <w:r w:rsidR="00DB50CD">
        <w:t xml:space="preserve">who </w:t>
      </w:r>
      <w:r w:rsidR="000E098F">
        <w:t xml:space="preserve">attend them. Emily posted </w:t>
      </w:r>
      <w:r w:rsidR="00596A6C">
        <w:t>on-</w:t>
      </w:r>
      <w:r w:rsidR="00DB50CD">
        <w:t xml:space="preserve">line </w:t>
      </w:r>
      <w:r w:rsidR="000E098F">
        <w:t xml:space="preserve">about the </w:t>
      </w:r>
      <w:r w:rsidR="00DB50CD">
        <w:t xml:space="preserve">project to reach the families of </w:t>
      </w:r>
      <w:r w:rsidR="00596A6C">
        <w:t xml:space="preserve">children who don’t </w:t>
      </w:r>
      <w:r w:rsidR="000E098F">
        <w:t>and thr</w:t>
      </w:r>
      <w:r w:rsidR="00596A6C">
        <w:t>ee parents contacted Lisa</w:t>
      </w:r>
      <w:r w:rsidR="000E098F">
        <w:t xml:space="preserve">. </w:t>
      </w:r>
      <w:proofErr w:type="gramStart"/>
      <w:r w:rsidR="00596A6C">
        <w:t>There</w:t>
      </w:r>
      <w:proofErr w:type="gramEnd"/>
      <w:r w:rsidR="00596A6C">
        <w:t xml:space="preserve"> needs to be</w:t>
      </w:r>
      <w:r w:rsidR="002F42BB">
        <w:t xml:space="preserve"> a timeline made f</w:t>
      </w:r>
      <w:r w:rsidR="000E098F">
        <w:t xml:space="preserve">or distribution of books and material in mid-January. </w:t>
      </w:r>
      <w:r w:rsidR="00596A6C">
        <w:t>A final tally of</w:t>
      </w:r>
      <w:r w:rsidR="000E098F">
        <w:t xml:space="preserve"> books </w:t>
      </w:r>
      <w:r>
        <w:t xml:space="preserve">is needed, </w:t>
      </w:r>
      <w:r w:rsidR="00596A6C">
        <w:t xml:space="preserve">an activity </w:t>
      </w:r>
      <w:r w:rsidR="002F42BB">
        <w:t xml:space="preserve">chosen </w:t>
      </w:r>
      <w:r w:rsidR="00596A6C">
        <w:t>and m</w:t>
      </w:r>
      <w:r w:rsidR="002F42BB">
        <w:t xml:space="preserve">aterials for it need to be collected. Suggestions </w:t>
      </w:r>
      <w:r w:rsidR="00596A6C">
        <w:t xml:space="preserve">for book topics were made </w:t>
      </w:r>
      <w:r w:rsidR="002F42BB">
        <w:t xml:space="preserve">with </w:t>
      </w:r>
      <w:r w:rsidR="00596A6C">
        <w:t>diversi</w:t>
      </w:r>
      <w:r w:rsidR="002F42BB">
        <w:t>ty and seasonal themes among them.</w:t>
      </w:r>
    </w:p>
    <w:p w14:paraId="156FDBBC" w14:textId="0F70748D" w:rsidR="00646A43" w:rsidRDefault="002F42BB">
      <w:r>
        <w:t xml:space="preserve">Also the </w:t>
      </w:r>
      <w:r w:rsidR="00646A43">
        <w:t xml:space="preserve">“Park and Rec Department” </w:t>
      </w:r>
      <w:r>
        <w:t xml:space="preserve">in town is </w:t>
      </w:r>
      <w:r w:rsidR="00646A43">
        <w:t xml:space="preserve">interested in helping out. </w:t>
      </w:r>
    </w:p>
    <w:p w14:paraId="25E2D7D0" w14:textId="77777777" w:rsidR="00342F03" w:rsidRDefault="00342F03"/>
    <w:p w14:paraId="0A7DFD57" w14:textId="12F35B84" w:rsidR="00342F03" w:rsidRPr="00DB50CD" w:rsidRDefault="00342F03">
      <w:pPr>
        <w:rPr>
          <w:b/>
          <w:u w:val="single"/>
        </w:rPr>
      </w:pPr>
      <w:r w:rsidRPr="00DB50CD">
        <w:rPr>
          <w:b/>
          <w:u w:val="single"/>
        </w:rPr>
        <w:t>New Business:</w:t>
      </w:r>
      <w:r w:rsidR="00646A43" w:rsidRPr="00DB50CD">
        <w:rPr>
          <w:b/>
          <w:u w:val="single"/>
        </w:rPr>
        <w:t xml:space="preserve"> </w:t>
      </w:r>
    </w:p>
    <w:p w14:paraId="4AA90F22" w14:textId="77777777" w:rsidR="00DB50CD" w:rsidRDefault="00342F03">
      <w:r w:rsidRPr="00DB50CD">
        <w:rPr>
          <w:u w:val="single"/>
        </w:rPr>
        <w:t>Library Schedule:</w:t>
      </w:r>
      <w:r w:rsidR="00646A43">
        <w:t xml:space="preserve"> </w:t>
      </w:r>
    </w:p>
    <w:p w14:paraId="47E773EA" w14:textId="1B9FEC8D" w:rsidR="00342F03" w:rsidRDefault="00646A43" w:rsidP="00DB50CD">
      <w:pPr>
        <w:ind w:firstLine="720"/>
      </w:pPr>
      <w:r>
        <w:t>The library will continue to be run the way it i</w:t>
      </w:r>
      <w:r w:rsidR="00DB50CD">
        <w:t>s for now, taking it day by day</w:t>
      </w:r>
      <w:r>
        <w:t xml:space="preserve"> </w:t>
      </w:r>
      <w:r w:rsidR="00DB50CD">
        <w:t xml:space="preserve">while </w:t>
      </w:r>
      <w:r>
        <w:t xml:space="preserve">keeping an eye on </w:t>
      </w:r>
      <w:r w:rsidR="00DB50CD">
        <w:t xml:space="preserve">the impact of </w:t>
      </w:r>
      <w:r w:rsidR="007B61CC">
        <w:t xml:space="preserve">decisions made by the </w:t>
      </w:r>
      <w:r w:rsidR="00DB50CD">
        <w:t>school and state</w:t>
      </w:r>
      <w:r w:rsidR="00950F0C">
        <w:t xml:space="preserve"> regarding the impact of the pandemic. </w:t>
      </w:r>
    </w:p>
    <w:p w14:paraId="1556B6B8" w14:textId="77777777" w:rsidR="00342F03" w:rsidRDefault="00342F03"/>
    <w:p w14:paraId="041E563B" w14:textId="77777777" w:rsidR="00646A43" w:rsidRPr="00DB50CD" w:rsidRDefault="00342F03">
      <w:pPr>
        <w:rPr>
          <w:u w:val="single"/>
        </w:rPr>
      </w:pPr>
      <w:r w:rsidRPr="00DB50CD">
        <w:rPr>
          <w:u w:val="single"/>
        </w:rPr>
        <w:t>Plan Evaluation of Library Director</w:t>
      </w:r>
      <w:r w:rsidR="00646A43" w:rsidRPr="00DB50CD">
        <w:rPr>
          <w:u w:val="single"/>
        </w:rPr>
        <w:t xml:space="preserve">: </w:t>
      </w:r>
    </w:p>
    <w:p w14:paraId="3AAC7B19" w14:textId="10A17DD6" w:rsidR="00342F03" w:rsidRDefault="00646A43" w:rsidP="00DB50CD">
      <w:pPr>
        <w:ind w:firstLine="720"/>
      </w:pPr>
      <w:r>
        <w:t>Emily will complete her personal reflection/feedback and schedule to meet with Elizabeth and Ellen by the end of the week of December 14</w:t>
      </w:r>
      <w:r w:rsidRPr="00646A43">
        <w:rPr>
          <w:vertAlign w:val="superscript"/>
        </w:rPr>
        <w:t>th</w:t>
      </w:r>
      <w:r w:rsidR="00F518A8">
        <w:t>, with</w:t>
      </w:r>
      <w:r>
        <w:t xml:space="preserve"> the evaluation </w:t>
      </w:r>
      <w:r w:rsidR="0013018A">
        <w:t xml:space="preserve">to be </w:t>
      </w:r>
      <w:r>
        <w:t>completed by our next meeting.</w:t>
      </w:r>
    </w:p>
    <w:p w14:paraId="05FB4826" w14:textId="77777777" w:rsidR="00342F03" w:rsidRDefault="00342F03"/>
    <w:p w14:paraId="140B9A05" w14:textId="7CFC7B1B" w:rsidR="00342F03" w:rsidRPr="00DB50CD" w:rsidRDefault="0013018A">
      <w:pPr>
        <w:rPr>
          <w:u w:val="single"/>
        </w:rPr>
      </w:pPr>
      <w:r>
        <w:rPr>
          <w:u w:val="single"/>
        </w:rPr>
        <w:t>Trustee Position opening in</w:t>
      </w:r>
      <w:r w:rsidR="00342F03" w:rsidRPr="00DB50CD">
        <w:rPr>
          <w:u w:val="single"/>
        </w:rPr>
        <w:t xml:space="preserve"> 2021</w:t>
      </w:r>
      <w:proofErr w:type="gramStart"/>
      <w:r w:rsidR="00950F0C">
        <w:rPr>
          <w:u w:val="single"/>
        </w:rPr>
        <w:t>?</w:t>
      </w:r>
      <w:r w:rsidR="00646A43" w:rsidRPr="00DB50CD">
        <w:rPr>
          <w:u w:val="single"/>
        </w:rPr>
        <w:t>:</w:t>
      </w:r>
      <w:proofErr w:type="gramEnd"/>
    </w:p>
    <w:p w14:paraId="2A6852AB" w14:textId="15355F50" w:rsidR="00646A43" w:rsidRDefault="00DB50CD" w:rsidP="00DB50CD">
      <w:pPr>
        <w:ind w:firstLine="720"/>
      </w:pPr>
      <w:r>
        <w:t>Clarification is needed as to</w:t>
      </w:r>
      <w:r w:rsidR="00646A43">
        <w:t xml:space="preserve"> </w:t>
      </w:r>
      <w:proofErr w:type="gramStart"/>
      <w:r w:rsidR="00646A43">
        <w:t>who’s</w:t>
      </w:r>
      <w:proofErr w:type="gramEnd"/>
      <w:r w:rsidR="00646A43">
        <w:t xml:space="preserve"> terms are up this year.</w:t>
      </w:r>
      <w:r w:rsidR="001A7FCA">
        <w:t xml:space="preserve"> Lisa will check with the town clerk.</w:t>
      </w:r>
      <w:r w:rsidR="002B7850">
        <w:t xml:space="preserve"> </w:t>
      </w:r>
    </w:p>
    <w:p w14:paraId="1C207ED8" w14:textId="77777777" w:rsidR="00342F03" w:rsidRDefault="00342F03"/>
    <w:p w14:paraId="25AEF3D2" w14:textId="77777777" w:rsidR="00342F03" w:rsidRDefault="00342F03">
      <w:r>
        <w:t>Other:</w:t>
      </w:r>
    </w:p>
    <w:p w14:paraId="43CC807A" w14:textId="77777777" w:rsidR="00342F03" w:rsidRDefault="00342F03"/>
    <w:p w14:paraId="5099181D" w14:textId="35BABAC8" w:rsidR="00C908E1" w:rsidRDefault="00DB50CD">
      <w:r>
        <w:rPr>
          <w:u w:val="single"/>
        </w:rPr>
        <w:t>Adjourn</w:t>
      </w:r>
      <w:r w:rsidR="00C908E1" w:rsidRPr="00DB50CD">
        <w:rPr>
          <w:u w:val="single"/>
        </w:rPr>
        <w:t>:</w:t>
      </w:r>
      <w:r w:rsidR="00C908E1">
        <w:t xml:space="preserve"> 8 PM</w:t>
      </w:r>
    </w:p>
    <w:p w14:paraId="1C3EE249" w14:textId="77777777" w:rsidR="00C908E1" w:rsidRDefault="00C908E1"/>
    <w:p w14:paraId="3B5A6EB4" w14:textId="77777777" w:rsidR="00DB50CD" w:rsidRDefault="00C908E1">
      <w:r w:rsidRPr="00DB50CD">
        <w:rPr>
          <w:u w:val="single"/>
        </w:rPr>
        <w:t>Next Meeting:</w:t>
      </w:r>
      <w:r>
        <w:t xml:space="preserve"> </w:t>
      </w:r>
    </w:p>
    <w:p w14:paraId="2E2EC60F" w14:textId="1755D166" w:rsidR="00C908E1" w:rsidRDefault="00DB50CD" w:rsidP="00DB50CD">
      <w:pPr>
        <w:ind w:firstLine="720"/>
      </w:pPr>
      <w:r>
        <w:t xml:space="preserve">Thursday, </w:t>
      </w:r>
      <w:r w:rsidR="00C908E1">
        <w:t xml:space="preserve">January </w:t>
      </w:r>
      <w:r w:rsidR="00646A43">
        <w:t>21</w:t>
      </w:r>
      <w:r w:rsidR="00646A43" w:rsidRPr="00646A43">
        <w:rPr>
          <w:vertAlign w:val="superscript"/>
        </w:rPr>
        <w:t>st</w:t>
      </w:r>
      <w:r w:rsidR="00646A43">
        <w:t xml:space="preserve">, </w:t>
      </w:r>
      <w:r w:rsidR="00C908E1">
        <w:t>2021</w:t>
      </w:r>
      <w:r>
        <w:t xml:space="preserve"> 6:30 PM</w:t>
      </w:r>
    </w:p>
    <w:p w14:paraId="1769A336" w14:textId="77777777" w:rsidR="00342F03" w:rsidRDefault="00342F03"/>
    <w:p w14:paraId="2741C5D0" w14:textId="77777777" w:rsidR="009929B1" w:rsidRDefault="009929B1">
      <w:bookmarkStart w:id="0" w:name="_GoBack"/>
      <w:bookmarkEnd w:id="0"/>
    </w:p>
    <w:p w14:paraId="5D9958AB" w14:textId="0D1792A8" w:rsidR="001A7FCA" w:rsidRDefault="001A7FCA">
      <w:r>
        <w:t>Respectfully submitted,</w:t>
      </w:r>
    </w:p>
    <w:p w14:paraId="5EEB89F0" w14:textId="36F4E64A" w:rsidR="001A7FCA" w:rsidRDefault="001A7FCA">
      <w:r>
        <w:t>Ellen Holmes-Henry</w:t>
      </w:r>
    </w:p>
    <w:p w14:paraId="5C620208" w14:textId="100CBFD0" w:rsidR="001A7FCA" w:rsidRDefault="001A7FCA">
      <w:r>
        <w:t>Secretary</w:t>
      </w:r>
    </w:p>
    <w:p w14:paraId="6C33889C" w14:textId="000957B9" w:rsidR="001A7FCA" w:rsidRDefault="001A7FCA">
      <w:r>
        <w:t>Fairfax Community Library Trustees</w:t>
      </w:r>
    </w:p>
    <w:p w14:paraId="4AA70EC1" w14:textId="77777777" w:rsidR="00342F03" w:rsidRDefault="00342F03"/>
    <w:sectPr w:rsidR="00342F03" w:rsidSect="00C4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6E5"/>
    <w:multiLevelType w:val="hybridMultilevel"/>
    <w:tmpl w:val="60B217D2"/>
    <w:lvl w:ilvl="0" w:tplc="2CFC13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3"/>
    <w:rsid w:val="000B730E"/>
    <w:rsid w:val="000E098F"/>
    <w:rsid w:val="000F0803"/>
    <w:rsid w:val="0013018A"/>
    <w:rsid w:val="00143D40"/>
    <w:rsid w:val="001A7FCA"/>
    <w:rsid w:val="001B5728"/>
    <w:rsid w:val="002B7850"/>
    <w:rsid w:val="002F42BB"/>
    <w:rsid w:val="00342F03"/>
    <w:rsid w:val="00365A39"/>
    <w:rsid w:val="003A186A"/>
    <w:rsid w:val="00433A20"/>
    <w:rsid w:val="004528B6"/>
    <w:rsid w:val="004C2A83"/>
    <w:rsid w:val="004E1D87"/>
    <w:rsid w:val="00596A6C"/>
    <w:rsid w:val="005A5A31"/>
    <w:rsid w:val="00646A43"/>
    <w:rsid w:val="0065639B"/>
    <w:rsid w:val="006D1615"/>
    <w:rsid w:val="00717F63"/>
    <w:rsid w:val="007B61CC"/>
    <w:rsid w:val="00804D96"/>
    <w:rsid w:val="00950F0C"/>
    <w:rsid w:val="00974781"/>
    <w:rsid w:val="009929B1"/>
    <w:rsid w:val="00AE0A89"/>
    <w:rsid w:val="00B060E8"/>
    <w:rsid w:val="00BA269F"/>
    <w:rsid w:val="00C02E9A"/>
    <w:rsid w:val="00C478B0"/>
    <w:rsid w:val="00C908E1"/>
    <w:rsid w:val="00CF661F"/>
    <w:rsid w:val="00D35794"/>
    <w:rsid w:val="00DB50CD"/>
    <w:rsid w:val="00E31000"/>
    <w:rsid w:val="00F518A8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4D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678</Words>
  <Characters>3869</Characters>
  <Application>Microsoft Macintosh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8</cp:revision>
  <dcterms:created xsi:type="dcterms:W3CDTF">2020-11-20T17:32:00Z</dcterms:created>
  <dcterms:modified xsi:type="dcterms:W3CDTF">2021-01-16T01:05:00Z</dcterms:modified>
</cp:coreProperties>
</file>