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FFAEE" w14:textId="3C4BFD46" w:rsidR="00366076" w:rsidRDefault="00366076" w:rsidP="00366076">
      <w:pPr>
        <w:jc w:val="center"/>
        <w:rPr>
          <w:b/>
          <w:bCs/>
          <w:sz w:val="28"/>
          <w:szCs w:val="28"/>
        </w:rPr>
      </w:pPr>
      <w:r w:rsidRPr="00366076">
        <w:rPr>
          <w:b/>
          <w:bCs/>
          <w:sz w:val="28"/>
          <w:szCs w:val="28"/>
        </w:rPr>
        <w:t>Fairfax Community Library</w:t>
      </w:r>
    </w:p>
    <w:p w14:paraId="4A403421" w14:textId="32F6BE24" w:rsidR="00366076" w:rsidRDefault="00366076" w:rsidP="003660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BFA Fairfax School Board</w:t>
      </w:r>
    </w:p>
    <w:p w14:paraId="3EE92765" w14:textId="14BE82F1" w:rsidR="00366076" w:rsidRDefault="00366076" w:rsidP="003660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Joint Board Meeting</w:t>
      </w:r>
    </w:p>
    <w:p w14:paraId="6BB21909" w14:textId="7BDB0C94" w:rsidR="00366076" w:rsidRDefault="00366076" w:rsidP="003660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October 22, 6:30 PM</w:t>
      </w:r>
    </w:p>
    <w:p w14:paraId="1D7E8061" w14:textId="4C2C2947" w:rsidR="00366076" w:rsidRDefault="00366076" w:rsidP="00366076">
      <w:pPr>
        <w:rPr>
          <w:b/>
          <w:bCs/>
          <w:sz w:val="28"/>
          <w:szCs w:val="28"/>
        </w:rPr>
      </w:pPr>
    </w:p>
    <w:p w14:paraId="55386B2C" w14:textId="77777777" w:rsidR="00456EF5" w:rsidRDefault="00456EF5" w:rsidP="00366076">
      <w:pPr>
        <w:rPr>
          <w:b/>
          <w:bCs/>
          <w:sz w:val="28"/>
          <w:szCs w:val="28"/>
        </w:rPr>
      </w:pPr>
    </w:p>
    <w:p w14:paraId="0EE0E676" w14:textId="0A34146E" w:rsidR="00366076" w:rsidRDefault="00366076" w:rsidP="003660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0B0074CA" w14:textId="676801A7" w:rsidR="00366076" w:rsidRDefault="00366076" w:rsidP="003660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Input</w:t>
      </w:r>
    </w:p>
    <w:p w14:paraId="1C143F75" w14:textId="3D069616" w:rsidR="00366076" w:rsidRDefault="00366076" w:rsidP="003660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minutes of May 28, 2020 Joint Board Meeting</w:t>
      </w:r>
    </w:p>
    <w:p w14:paraId="0DB5598B" w14:textId="0138D389" w:rsidR="00366076" w:rsidRDefault="00366076" w:rsidP="003660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</w:t>
      </w:r>
    </w:p>
    <w:p w14:paraId="6BC7D2F5" w14:textId="0887B006" w:rsidR="00366076" w:rsidRDefault="00366076" w:rsidP="003660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Highlights of Quarterly Reports- Librarians</w:t>
      </w:r>
    </w:p>
    <w:p w14:paraId="58787ABE" w14:textId="64BFA3A7" w:rsidR="00366076" w:rsidRDefault="00366076" w:rsidP="00366076">
      <w:pPr>
        <w:rPr>
          <w:b/>
          <w:bCs/>
          <w:sz w:val="28"/>
          <w:szCs w:val="28"/>
        </w:rPr>
      </w:pPr>
    </w:p>
    <w:p w14:paraId="26F61A0E" w14:textId="77777777" w:rsidR="00456EF5" w:rsidRDefault="00456EF5" w:rsidP="00366076">
      <w:pPr>
        <w:rPr>
          <w:b/>
          <w:bCs/>
          <w:sz w:val="28"/>
          <w:szCs w:val="28"/>
        </w:rPr>
      </w:pPr>
    </w:p>
    <w:p w14:paraId="50DDE273" w14:textId="55D7869A" w:rsidR="00366076" w:rsidRPr="00456EF5" w:rsidRDefault="00366076" w:rsidP="00366076">
      <w:pPr>
        <w:rPr>
          <w:b/>
          <w:bCs/>
          <w:sz w:val="28"/>
          <w:szCs w:val="28"/>
          <w:u w:val="single"/>
        </w:rPr>
      </w:pPr>
      <w:r w:rsidRPr="00456EF5">
        <w:rPr>
          <w:b/>
          <w:bCs/>
          <w:sz w:val="28"/>
          <w:szCs w:val="28"/>
          <w:u w:val="single"/>
        </w:rPr>
        <w:t>Updates</w:t>
      </w:r>
    </w:p>
    <w:p w14:paraId="485398B6" w14:textId="6E79525A" w:rsidR="00366076" w:rsidRPr="00456EF5" w:rsidRDefault="00366076" w:rsidP="00366076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56EF5" w:rsidRPr="00456EF5">
        <w:rPr>
          <w:sz w:val="28"/>
          <w:szCs w:val="28"/>
        </w:rPr>
        <w:t>*</w:t>
      </w:r>
      <w:r w:rsidRPr="00456EF5">
        <w:rPr>
          <w:sz w:val="28"/>
          <w:szCs w:val="28"/>
        </w:rPr>
        <w:t>Curbside pick-up</w:t>
      </w:r>
    </w:p>
    <w:p w14:paraId="3ABCC328" w14:textId="3F594895" w:rsidR="00366076" w:rsidRPr="00456EF5" w:rsidRDefault="00366076" w:rsidP="00366076">
      <w:pPr>
        <w:rPr>
          <w:sz w:val="28"/>
          <w:szCs w:val="28"/>
        </w:rPr>
      </w:pPr>
      <w:r w:rsidRPr="00456EF5">
        <w:rPr>
          <w:sz w:val="28"/>
          <w:szCs w:val="28"/>
        </w:rPr>
        <w:tab/>
      </w:r>
      <w:r w:rsidR="00456EF5" w:rsidRPr="00456EF5">
        <w:rPr>
          <w:sz w:val="28"/>
          <w:szCs w:val="28"/>
        </w:rPr>
        <w:t xml:space="preserve">*Strategic Plan </w:t>
      </w:r>
    </w:p>
    <w:p w14:paraId="57881EE1" w14:textId="5F42645A" w:rsidR="00456EF5" w:rsidRPr="00456EF5" w:rsidRDefault="00456EF5" w:rsidP="00366076">
      <w:pPr>
        <w:rPr>
          <w:sz w:val="28"/>
          <w:szCs w:val="28"/>
        </w:rPr>
      </w:pPr>
      <w:r w:rsidRPr="00456EF5">
        <w:rPr>
          <w:sz w:val="28"/>
          <w:szCs w:val="28"/>
        </w:rPr>
        <w:tab/>
        <w:t>*Donation Policy</w:t>
      </w:r>
    </w:p>
    <w:p w14:paraId="5491498E" w14:textId="77777777" w:rsidR="00456EF5" w:rsidRDefault="00456EF5" w:rsidP="00366076">
      <w:pPr>
        <w:rPr>
          <w:b/>
          <w:bCs/>
          <w:sz w:val="28"/>
          <w:szCs w:val="28"/>
        </w:rPr>
      </w:pPr>
    </w:p>
    <w:p w14:paraId="4B398F99" w14:textId="03827E99" w:rsidR="00456EF5" w:rsidRDefault="00456EF5" w:rsidP="00366076">
      <w:pPr>
        <w:rPr>
          <w:sz w:val="28"/>
          <w:szCs w:val="28"/>
        </w:rPr>
      </w:pPr>
      <w:r w:rsidRPr="00456EF5">
        <w:rPr>
          <w:b/>
          <w:bCs/>
          <w:sz w:val="28"/>
          <w:szCs w:val="28"/>
          <w:u w:val="single"/>
        </w:rPr>
        <w:t>New Business</w:t>
      </w:r>
    </w:p>
    <w:p w14:paraId="403F7512" w14:textId="36E9CFA4" w:rsidR="00456EF5" w:rsidRDefault="00456EF5" w:rsidP="00366076">
      <w:pPr>
        <w:rPr>
          <w:sz w:val="28"/>
          <w:szCs w:val="28"/>
        </w:rPr>
      </w:pPr>
      <w:r>
        <w:rPr>
          <w:sz w:val="28"/>
          <w:szCs w:val="28"/>
        </w:rPr>
        <w:tab/>
        <w:t>*Recently created or updated school policies</w:t>
      </w:r>
    </w:p>
    <w:p w14:paraId="42CF873E" w14:textId="0E4D1A3F" w:rsidR="00456EF5" w:rsidRDefault="00456EF5" w:rsidP="00366076">
      <w:pPr>
        <w:rPr>
          <w:sz w:val="28"/>
          <w:szCs w:val="28"/>
        </w:rPr>
      </w:pPr>
      <w:r>
        <w:rPr>
          <w:sz w:val="28"/>
          <w:szCs w:val="28"/>
        </w:rPr>
        <w:tab/>
        <w:t>*Library/School partnership to reopen library for in-person visits</w:t>
      </w:r>
    </w:p>
    <w:p w14:paraId="2D4295CB" w14:textId="57C78B68" w:rsidR="00456EF5" w:rsidRDefault="00456EF5" w:rsidP="00366076">
      <w:pPr>
        <w:rPr>
          <w:sz w:val="28"/>
          <w:szCs w:val="28"/>
        </w:rPr>
      </w:pPr>
      <w:r>
        <w:rPr>
          <w:sz w:val="28"/>
          <w:szCs w:val="28"/>
        </w:rPr>
        <w:tab/>
        <w:t>*Early Literacy Project</w:t>
      </w:r>
    </w:p>
    <w:p w14:paraId="1D3BEF4C" w14:textId="288AE5C2" w:rsidR="002D2B83" w:rsidRPr="00456EF5" w:rsidRDefault="002D2B83" w:rsidP="00366076">
      <w:pPr>
        <w:rPr>
          <w:sz w:val="28"/>
          <w:szCs w:val="28"/>
        </w:rPr>
      </w:pPr>
      <w:r>
        <w:rPr>
          <w:sz w:val="28"/>
          <w:szCs w:val="28"/>
        </w:rPr>
        <w:tab/>
        <w:t>*Other</w:t>
      </w:r>
    </w:p>
    <w:p w14:paraId="7EA518DC" w14:textId="77777777" w:rsidR="00366076" w:rsidRPr="00366076" w:rsidRDefault="00366076" w:rsidP="00366076">
      <w:pPr>
        <w:spacing w:after="0"/>
        <w:rPr>
          <w:b/>
          <w:bCs/>
          <w:sz w:val="28"/>
          <w:szCs w:val="28"/>
        </w:rPr>
      </w:pPr>
    </w:p>
    <w:sectPr w:rsidR="00366076" w:rsidRPr="0036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76"/>
    <w:rsid w:val="002D2B83"/>
    <w:rsid w:val="00366076"/>
    <w:rsid w:val="0045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B6EA"/>
  <w15:chartTrackingRefBased/>
  <w15:docId w15:val="{5590122A-98D0-4AA6-98FA-FF1D1798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2</cp:revision>
  <dcterms:created xsi:type="dcterms:W3CDTF">2020-10-16T16:26:00Z</dcterms:created>
  <dcterms:modified xsi:type="dcterms:W3CDTF">2020-10-16T16:53:00Z</dcterms:modified>
</cp:coreProperties>
</file>