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23CB" w14:textId="0BEE6957" w:rsidR="00576776" w:rsidRDefault="00576776" w:rsidP="00576776">
      <w:pPr>
        <w:jc w:val="center"/>
      </w:pPr>
      <w:r>
        <w:rPr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685124B7" wp14:editId="076A8F04">
            <wp:extent cx="2762250" cy="952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E6A7" w14:textId="53B76617" w:rsidR="00576776" w:rsidRDefault="00576776" w:rsidP="00576776">
      <w:pPr>
        <w:jc w:val="center"/>
      </w:pPr>
    </w:p>
    <w:p w14:paraId="3DD47385" w14:textId="071EE7C2" w:rsidR="00576776" w:rsidRPr="00576776" w:rsidRDefault="00576776" w:rsidP="00576776">
      <w:pPr>
        <w:spacing w:after="0"/>
        <w:jc w:val="center"/>
        <w:rPr>
          <w:b/>
          <w:bCs/>
          <w:sz w:val="28"/>
          <w:szCs w:val="28"/>
        </w:rPr>
      </w:pPr>
      <w:r w:rsidRPr="00576776">
        <w:rPr>
          <w:b/>
          <w:bCs/>
          <w:sz w:val="28"/>
          <w:szCs w:val="28"/>
        </w:rPr>
        <w:t>Board of Trustees Meeting</w:t>
      </w:r>
    </w:p>
    <w:p w14:paraId="47ADAA82" w14:textId="19D53909" w:rsidR="00576776" w:rsidRPr="00576776" w:rsidRDefault="00576776" w:rsidP="00576776">
      <w:pPr>
        <w:spacing w:after="0"/>
        <w:jc w:val="center"/>
        <w:rPr>
          <w:b/>
          <w:bCs/>
          <w:sz w:val="28"/>
          <w:szCs w:val="28"/>
        </w:rPr>
      </w:pPr>
      <w:r w:rsidRPr="00576776">
        <w:rPr>
          <w:b/>
          <w:bCs/>
          <w:sz w:val="28"/>
          <w:szCs w:val="28"/>
        </w:rPr>
        <w:t>July 15, 2021</w:t>
      </w:r>
    </w:p>
    <w:p w14:paraId="4AE85DFC" w14:textId="624348E1" w:rsidR="00576776" w:rsidRDefault="00576776" w:rsidP="00576776">
      <w:pPr>
        <w:spacing w:after="0"/>
        <w:jc w:val="center"/>
        <w:rPr>
          <w:b/>
          <w:bCs/>
          <w:sz w:val="28"/>
          <w:szCs w:val="28"/>
        </w:rPr>
      </w:pPr>
      <w:r w:rsidRPr="00576776">
        <w:rPr>
          <w:b/>
          <w:bCs/>
          <w:sz w:val="28"/>
          <w:szCs w:val="28"/>
        </w:rPr>
        <w:t>6:30 PM</w:t>
      </w:r>
    </w:p>
    <w:p w14:paraId="5EFA47EF" w14:textId="77777777" w:rsidR="00F70B65" w:rsidRDefault="00F70B65" w:rsidP="00576776">
      <w:pPr>
        <w:spacing w:after="0"/>
        <w:rPr>
          <w:b/>
          <w:bCs/>
          <w:sz w:val="28"/>
          <w:szCs w:val="28"/>
        </w:rPr>
      </w:pPr>
    </w:p>
    <w:p w14:paraId="2530CEA0" w14:textId="5C73A791" w:rsidR="00201C29" w:rsidRDefault="00201C29" w:rsidP="00576776">
      <w:pPr>
        <w:spacing w:after="0"/>
        <w:rPr>
          <w:b/>
          <w:bCs/>
          <w:sz w:val="28"/>
          <w:szCs w:val="28"/>
        </w:rPr>
      </w:pPr>
    </w:p>
    <w:p w14:paraId="5BF03E8A" w14:textId="77777777" w:rsidR="00201C29" w:rsidRDefault="00201C29" w:rsidP="00576776">
      <w:pPr>
        <w:spacing w:after="0"/>
        <w:rPr>
          <w:b/>
          <w:bCs/>
          <w:sz w:val="28"/>
          <w:szCs w:val="28"/>
        </w:rPr>
      </w:pPr>
    </w:p>
    <w:p w14:paraId="4A4FC8F0" w14:textId="7ED7504E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7AEF45AB" w14:textId="7545C356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(March 18, 2021 &amp; May 20, 2021)</w:t>
      </w:r>
    </w:p>
    <w:p w14:paraId="1063B8B9" w14:textId="480BA130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01338030" w14:textId="49A92648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792E7DAE" w14:textId="2A9ACDDA" w:rsidR="00576776" w:rsidRDefault="00576776" w:rsidP="00576776">
      <w:pPr>
        <w:spacing w:after="0"/>
        <w:rPr>
          <w:b/>
          <w:bCs/>
          <w:sz w:val="28"/>
          <w:szCs w:val="28"/>
        </w:rPr>
      </w:pPr>
    </w:p>
    <w:p w14:paraId="3389A437" w14:textId="426DB230" w:rsidR="00F70B65" w:rsidRDefault="00F70B65" w:rsidP="00576776">
      <w:pPr>
        <w:spacing w:after="0"/>
        <w:rPr>
          <w:b/>
          <w:bCs/>
          <w:sz w:val="28"/>
          <w:szCs w:val="28"/>
        </w:rPr>
      </w:pPr>
    </w:p>
    <w:p w14:paraId="0559BDF9" w14:textId="77777777" w:rsidR="00F70B65" w:rsidRDefault="00F70B65" w:rsidP="00576776">
      <w:pPr>
        <w:spacing w:after="0"/>
        <w:rPr>
          <w:b/>
          <w:bCs/>
          <w:sz w:val="28"/>
          <w:szCs w:val="28"/>
        </w:rPr>
      </w:pPr>
    </w:p>
    <w:p w14:paraId="009ED830" w14:textId="59F84848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Updates:</w:t>
      </w:r>
    </w:p>
    <w:p w14:paraId="24F9DAFC" w14:textId="7347792E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Library Highlights since our last meeting – Emily</w:t>
      </w:r>
    </w:p>
    <w:p w14:paraId="1800C1B7" w14:textId="44A87221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Transition to new schedule</w:t>
      </w:r>
    </w:p>
    <w:p w14:paraId="792D8C8A" w14:textId="630A84A4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Summer Reading Program</w:t>
      </w:r>
    </w:p>
    <w:p w14:paraId="258F8396" w14:textId="6C8CCD30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Early Literacy Program</w:t>
      </w:r>
    </w:p>
    <w:p w14:paraId="70A8A5C4" w14:textId="6C1BD943" w:rsidR="00576776" w:rsidRDefault="00576776" w:rsidP="00576776">
      <w:pPr>
        <w:spacing w:after="0"/>
        <w:rPr>
          <w:b/>
          <w:bCs/>
          <w:sz w:val="28"/>
          <w:szCs w:val="28"/>
        </w:rPr>
      </w:pPr>
    </w:p>
    <w:p w14:paraId="036AC133" w14:textId="31827DB2" w:rsidR="00F70B65" w:rsidRDefault="00F70B65" w:rsidP="00576776">
      <w:pPr>
        <w:spacing w:after="0"/>
        <w:rPr>
          <w:b/>
          <w:bCs/>
          <w:sz w:val="28"/>
          <w:szCs w:val="28"/>
        </w:rPr>
      </w:pPr>
    </w:p>
    <w:p w14:paraId="761CEA08" w14:textId="77777777" w:rsidR="00F70B65" w:rsidRDefault="00F70B65" w:rsidP="00576776">
      <w:pPr>
        <w:spacing w:after="0"/>
        <w:rPr>
          <w:b/>
          <w:bCs/>
          <w:sz w:val="28"/>
          <w:szCs w:val="28"/>
        </w:rPr>
      </w:pPr>
    </w:p>
    <w:p w14:paraId="54BE7890" w14:textId="0D2F2AD1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658A4AB2" w14:textId="297B9D45" w:rsidR="00576776" w:rsidRDefault="00576776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70B65">
        <w:rPr>
          <w:b/>
          <w:bCs/>
          <w:sz w:val="28"/>
          <w:szCs w:val="28"/>
        </w:rPr>
        <w:t>Library Closed for Cleaning</w:t>
      </w:r>
    </w:p>
    <w:p w14:paraId="064D1D70" w14:textId="27B28E28" w:rsidR="00F70B65" w:rsidRDefault="00F70B65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Substitutes </w:t>
      </w:r>
    </w:p>
    <w:p w14:paraId="08044B75" w14:textId="4C04DEA2" w:rsidR="00F70B65" w:rsidRDefault="00F70B65" w:rsidP="00576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Begin review and updating Unattended Children Policy</w:t>
      </w:r>
    </w:p>
    <w:p w14:paraId="1C2F6BB2" w14:textId="3329F800" w:rsidR="00576776" w:rsidRPr="00576776" w:rsidRDefault="00F70B65" w:rsidP="00F70B6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Other</w:t>
      </w:r>
    </w:p>
    <w:sectPr w:rsidR="00576776" w:rsidRPr="0057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76"/>
    <w:rsid w:val="00201C29"/>
    <w:rsid w:val="00576776"/>
    <w:rsid w:val="00F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4A41"/>
  <w15:chartTrackingRefBased/>
  <w15:docId w15:val="{9CAB652E-53D2-47F5-BF5D-B84681B6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dcterms:created xsi:type="dcterms:W3CDTF">2021-07-12T11:15:00Z</dcterms:created>
  <dcterms:modified xsi:type="dcterms:W3CDTF">2021-07-12T11:33:00Z</dcterms:modified>
</cp:coreProperties>
</file>