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687F" w14:textId="3AA1F25C" w:rsidR="006625C8" w:rsidRDefault="006625C8" w:rsidP="00662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638BA" wp14:editId="71DB853E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245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911A" w14:textId="397563E7" w:rsidR="006625C8" w:rsidRPr="006625C8" w:rsidRDefault="006625C8" w:rsidP="006625C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625C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Fairfax Community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3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466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">
                <v:textbox>
                  <w:txbxContent>
                    <w:p w14:paraId="6B50911A" w14:textId="397563E7" w:rsidR="006625C8" w:rsidRPr="006625C8" w:rsidRDefault="006625C8" w:rsidP="006625C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625C8">
                        <w:rPr>
                          <w:b/>
                          <w:bCs/>
                          <w:sz w:val="72"/>
                          <w:szCs w:val="72"/>
                        </w:rPr>
                        <w:t>Fairfax Community Library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61814" w14:textId="62142A27" w:rsidR="004F66B9" w:rsidRDefault="004F66B9" w:rsidP="004F66B9">
      <w:pPr>
        <w:jc w:val="center"/>
      </w:pPr>
    </w:p>
    <w:p w14:paraId="273AC672" w14:textId="3E549C6D" w:rsidR="007F613F" w:rsidRPr="006625C8" w:rsidRDefault="007F613F" w:rsidP="007F613F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6625C8">
        <w:rPr>
          <w:b/>
          <w:bCs/>
          <w:color w:val="0070C0"/>
          <w:sz w:val="36"/>
          <w:szCs w:val="36"/>
        </w:rPr>
        <w:t>Board of Trustees</w:t>
      </w:r>
    </w:p>
    <w:p w14:paraId="2971A409" w14:textId="6718CD12" w:rsidR="00015557" w:rsidRPr="006625C8" w:rsidRDefault="00015557" w:rsidP="007F613F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6625C8">
        <w:rPr>
          <w:b/>
          <w:bCs/>
          <w:color w:val="0070C0"/>
          <w:sz w:val="36"/>
          <w:szCs w:val="36"/>
        </w:rPr>
        <w:t>Budget Planning Meeting</w:t>
      </w:r>
    </w:p>
    <w:p w14:paraId="23574599" w14:textId="4B572C39" w:rsidR="007F613F" w:rsidRPr="006625C8" w:rsidRDefault="007F613F" w:rsidP="007F613F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6625C8">
        <w:rPr>
          <w:b/>
          <w:bCs/>
          <w:color w:val="0070C0"/>
          <w:sz w:val="36"/>
          <w:szCs w:val="36"/>
        </w:rPr>
        <w:t>October 1</w:t>
      </w:r>
      <w:r w:rsidR="006625C8" w:rsidRPr="006625C8">
        <w:rPr>
          <w:b/>
          <w:bCs/>
          <w:color w:val="0070C0"/>
          <w:sz w:val="36"/>
          <w:szCs w:val="36"/>
        </w:rPr>
        <w:t>2</w:t>
      </w:r>
      <w:r w:rsidRPr="006625C8">
        <w:rPr>
          <w:b/>
          <w:bCs/>
          <w:color w:val="0070C0"/>
          <w:sz w:val="36"/>
          <w:szCs w:val="36"/>
        </w:rPr>
        <w:t>,202</w:t>
      </w:r>
      <w:r w:rsidR="006625C8" w:rsidRPr="006625C8">
        <w:rPr>
          <w:b/>
          <w:bCs/>
          <w:color w:val="0070C0"/>
          <w:sz w:val="36"/>
          <w:szCs w:val="36"/>
        </w:rPr>
        <w:t>3</w:t>
      </w:r>
    </w:p>
    <w:p w14:paraId="53C6415D" w14:textId="3E6539CE" w:rsidR="007F613F" w:rsidRPr="006625C8" w:rsidRDefault="007F613F" w:rsidP="007F613F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6625C8">
        <w:rPr>
          <w:b/>
          <w:bCs/>
          <w:color w:val="0070C0"/>
          <w:sz w:val="36"/>
          <w:szCs w:val="36"/>
        </w:rPr>
        <w:t>6:30 PM</w:t>
      </w:r>
    </w:p>
    <w:p w14:paraId="4C67564C" w14:textId="33667FDF" w:rsidR="00015557" w:rsidRDefault="00015557" w:rsidP="007F613F">
      <w:pPr>
        <w:spacing w:after="0"/>
        <w:jc w:val="center"/>
        <w:rPr>
          <w:b/>
          <w:bCs/>
          <w:sz w:val="28"/>
          <w:szCs w:val="28"/>
        </w:rPr>
      </w:pPr>
    </w:p>
    <w:p w14:paraId="7E4454D1" w14:textId="77777777" w:rsidR="00015557" w:rsidRDefault="00015557" w:rsidP="007F613F">
      <w:pPr>
        <w:spacing w:after="0"/>
        <w:jc w:val="center"/>
        <w:rPr>
          <w:b/>
          <w:bCs/>
          <w:sz w:val="28"/>
          <w:szCs w:val="28"/>
        </w:rPr>
      </w:pPr>
    </w:p>
    <w:p w14:paraId="2F5C9CD7" w14:textId="0EF9BDB9" w:rsidR="007F613F" w:rsidRDefault="007F613F" w:rsidP="007F613F">
      <w:pPr>
        <w:spacing w:after="0"/>
        <w:jc w:val="center"/>
        <w:rPr>
          <w:b/>
          <w:bCs/>
          <w:sz w:val="28"/>
          <w:szCs w:val="28"/>
        </w:rPr>
      </w:pPr>
    </w:p>
    <w:p w14:paraId="1DF01EFA" w14:textId="479E6DF1" w:rsidR="007F613F" w:rsidRDefault="00015557" w:rsidP="007F6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31807A06" w14:textId="77777777" w:rsidR="006625C8" w:rsidRDefault="006625C8" w:rsidP="007F613F">
      <w:pPr>
        <w:spacing w:after="0"/>
        <w:rPr>
          <w:b/>
          <w:bCs/>
          <w:sz w:val="28"/>
          <w:szCs w:val="28"/>
        </w:rPr>
      </w:pPr>
    </w:p>
    <w:p w14:paraId="35E5EDDA" w14:textId="1AEE2422" w:rsidR="006625C8" w:rsidRDefault="006625C8" w:rsidP="007F6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Opportunity for Public Comment</w:t>
      </w:r>
    </w:p>
    <w:p w14:paraId="23EC8B26" w14:textId="44A2E70E" w:rsidR="00015557" w:rsidRDefault="00015557" w:rsidP="007F613F">
      <w:pPr>
        <w:spacing w:after="0"/>
        <w:rPr>
          <w:b/>
          <w:bCs/>
          <w:sz w:val="28"/>
          <w:szCs w:val="28"/>
        </w:rPr>
      </w:pPr>
    </w:p>
    <w:p w14:paraId="3886CB0B" w14:textId="4506F1FA" w:rsidR="00015557" w:rsidRDefault="00015557" w:rsidP="007F6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Planning for 202</w:t>
      </w:r>
      <w:r w:rsidR="006625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6625C8">
        <w:rPr>
          <w:b/>
          <w:bCs/>
          <w:sz w:val="28"/>
          <w:szCs w:val="28"/>
        </w:rPr>
        <w:t>5</w:t>
      </w:r>
    </w:p>
    <w:p w14:paraId="6ABA66FD" w14:textId="77777777" w:rsidR="006625C8" w:rsidRDefault="006625C8" w:rsidP="007F613F">
      <w:pPr>
        <w:spacing w:after="0"/>
        <w:rPr>
          <w:b/>
          <w:bCs/>
          <w:sz w:val="28"/>
          <w:szCs w:val="28"/>
        </w:rPr>
      </w:pPr>
    </w:p>
    <w:p w14:paraId="0E420A3B" w14:textId="4D0BFACA" w:rsidR="006625C8" w:rsidRDefault="006625C8" w:rsidP="007F6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21659DE0" w14:textId="52665ABD" w:rsidR="00015557" w:rsidRDefault="00015557" w:rsidP="007F613F">
      <w:pPr>
        <w:spacing w:after="0"/>
        <w:rPr>
          <w:b/>
          <w:bCs/>
          <w:sz w:val="28"/>
          <w:szCs w:val="28"/>
        </w:rPr>
      </w:pPr>
    </w:p>
    <w:p w14:paraId="3D26BC66" w14:textId="12166468" w:rsidR="00015557" w:rsidRDefault="00015557" w:rsidP="007F613F">
      <w:pPr>
        <w:spacing w:after="0"/>
        <w:rPr>
          <w:b/>
          <w:bCs/>
          <w:sz w:val="28"/>
          <w:szCs w:val="28"/>
        </w:rPr>
      </w:pPr>
    </w:p>
    <w:p w14:paraId="0016AAF9" w14:textId="74821B7B" w:rsidR="00015557" w:rsidRPr="007F613F" w:rsidRDefault="00015557" w:rsidP="007F6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</w:t>
      </w:r>
    </w:p>
    <w:p w14:paraId="129073CE" w14:textId="4AB75D22" w:rsidR="004F66B9" w:rsidRDefault="004F66B9" w:rsidP="004F66B9">
      <w:pPr>
        <w:jc w:val="center"/>
      </w:pPr>
    </w:p>
    <w:sectPr w:rsidR="004F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B9"/>
    <w:rsid w:val="00015557"/>
    <w:rsid w:val="004F66B9"/>
    <w:rsid w:val="006625C8"/>
    <w:rsid w:val="007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E388"/>
  <w15:chartTrackingRefBased/>
  <w15:docId w15:val="{C6EF3B15-5C68-452C-851B-C44D171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cp:lastPrinted>2023-10-05T14:44:00Z</cp:lastPrinted>
  <dcterms:created xsi:type="dcterms:W3CDTF">2023-10-05T14:46:00Z</dcterms:created>
  <dcterms:modified xsi:type="dcterms:W3CDTF">2023-10-05T14:46:00Z</dcterms:modified>
</cp:coreProperties>
</file>