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B31A" w14:textId="3957CA13" w:rsidR="0043367B" w:rsidRDefault="0043367B" w:rsidP="0043367B">
      <w:pPr>
        <w:jc w:val="center"/>
      </w:pPr>
      <w:r w:rsidRPr="0067643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50A075ED" wp14:editId="36D8E1B6">
            <wp:extent cx="2571750" cy="1095375"/>
            <wp:effectExtent l="0" t="0" r="0" b="0"/>
            <wp:docPr id="1" name="Picture 1" descr="Fairfax Community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rfax Community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01543" w14:textId="66EC338D" w:rsidR="0043367B" w:rsidRPr="0043367B" w:rsidRDefault="0043367B" w:rsidP="0043367B">
      <w:pPr>
        <w:spacing w:after="0"/>
        <w:jc w:val="center"/>
        <w:rPr>
          <w:b/>
          <w:bCs/>
        </w:rPr>
      </w:pPr>
      <w:r w:rsidRPr="0043367B">
        <w:rPr>
          <w:b/>
          <w:bCs/>
          <w:sz w:val="28"/>
          <w:szCs w:val="28"/>
        </w:rPr>
        <w:t>Board</w:t>
      </w:r>
      <w:r w:rsidRPr="0043367B">
        <w:rPr>
          <w:b/>
          <w:bCs/>
        </w:rPr>
        <w:t xml:space="preserve"> of Trustees Meeting</w:t>
      </w:r>
    </w:p>
    <w:p w14:paraId="0C80382A" w14:textId="0E828BCE" w:rsidR="0043367B" w:rsidRPr="0043367B" w:rsidRDefault="0043367B" w:rsidP="0043367B">
      <w:pPr>
        <w:spacing w:after="0"/>
        <w:jc w:val="center"/>
        <w:rPr>
          <w:b/>
          <w:bCs/>
        </w:rPr>
      </w:pPr>
      <w:r w:rsidRPr="0043367B">
        <w:rPr>
          <w:b/>
          <w:bCs/>
        </w:rPr>
        <w:t>November 17,2022</w:t>
      </w:r>
    </w:p>
    <w:p w14:paraId="413A20AC" w14:textId="6D7D96BA" w:rsidR="0043367B" w:rsidRDefault="0043367B" w:rsidP="0043367B">
      <w:pPr>
        <w:spacing w:after="0"/>
        <w:jc w:val="center"/>
        <w:rPr>
          <w:b/>
          <w:bCs/>
        </w:rPr>
      </w:pPr>
      <w:r w:rsidRPr="0043367B">
        <w:rPr>
          <w:b/>
          <w:bCs/>
        </w:rPr>
        <w:t>6:30 PM</w:t>
      </w:r>
    </w:p>
    <w:p w14:paraId="060C5D2D" w14:textId="1E78F395" w:rsidR="0043367B" w:rsidRDefault="0043367B" w:rsidP="0043367B">
      <w:pPr>
        <w:spacing w:after="0"/>
        <w:rPr>
          <w:b/>
          <w:bCs/>
          <w:sz w:val="28"/>
          <w:szCs w:val="28"/>
        </w:rPr>
      </w:pPr>
      <w:r w:rsidRPr="0043367B">
        <w:rPr>
          <w:b/>
          <w:bCs/>
          <w:sz w:val="28"/>
          <w:szCs w:val="28"/>
        </w:rPr>
        <w:t>Call to Order</w:t>
      </w:r>
    </w:p>
    <w:p w14:paraId="21257066" w14:textId="11D40D45" w:rsidR="0043367B" w:rsidRDefault="0043367B" w:rsidP="0043367B">
      <w:pPr>
        <w:spacing w:after="0"/>
        <w:rPr>
          <w:sz w:val="28"/>
          <w:szCs w:val="28"/>
        </w:rPr>
      </w:pPr>
      <w:r>
        <w:rPr>
          <w:sz w:val="28"/>
          <w:szCs w:val="28"/>
        </w:rPr>
        <w:t>Approval of Minutes from September 15, 2022, meeting</w:t>
      </w:r>
    </w:p>
    <w:p w14:paraId="073B4000" w14:textId="0F0DD6BA" w:rsidR="0043367B" w:rsidRDefault="0043367B" w:rsidP="0043367B">
      <w:pPr>
        <w:spacing w:after="0"/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20F35C10" w14:textId="128F8C3F" w:rsidR="0043367B" w:rsidRDefault="0043367B" w:rsidP="0043367B">
      <w:pPr>
        <w:spacing w:after="0"/>
        <w:rPr>
          <w:sz w:val="28"/>
          <w:szCs w:val="28"/>
        </w:rPr>
      </w:pPr>
      <w:r>
        <w:rPr>
          <w:sz w:val="28"/>
          <w:szCs w:val="28"/>
        </w:rPr>
        <w:t>Correspondence</w:t>
      </w:r>
    </w:p>
    <w:p w14:paraId="2803F62D" w14:textId="32905E27" w:rsidR="0043367B" w:rsidRDefault="0043367B" w:rsidP="0043367B">
      <w:pPr>
        <w:spacing w:after="0"/>
        <w:rPr>
          <w:sz w:val="28"/>
          <w:szCs w:val="28"/>
        </w:rPr>
      </w:pPr>
    </w:p>
    <w:p w14:paraId="6778DEC0" w14:textId="77777777" w:rsidR="00472D30" w:rsidRDefault="00472D30" w:rsidP="0043367B">
      <w:pPr>
        <w:spacing w:after="0"/>
        <w:rPr>
          <w:sz w:val="28"/>
          <w:szCs w:val="28"/>
        </w:rPr>
      </w:pPr>
    </w:p>
    <w:p w14:paraId="36383DC4" w14:textId="26A649D8" w:rsidR="0043367B" w:rsidRDefault="0043367B" w:rsidP="0043367B">
      <w:pPr>
        <w:spacing w:after="0"/>
        <w:rPr>
          <w:sz w:val="28"/>
          <w:szCs w:val="28"/>
        </w:rPr>
      </w:pPr>
    </w:p>
    <w:p w14:paraId="546B9B70" w14:textId="2785926C" w:rsidR="0043367B" w:rsidRDefault="0043367B" w:rsidP="0043367B">
      <w:pPr>
        <w:spacing w:after="0"/>
        <w:rPr>
          <w:b/>
          <w:bCs/>
          <w:sz w:val="28"/>
          <w:szCs w:val="28"/>
        </w:rPr>
      </w:pPr>
      <w:r w:rsidRPr="0043367B">
        <w:rPr>
          <w:b/>
          <w:bCs/>
          <w:sz w:val="28"/>
          <w:szCs w:val="28"/>
        </w:rPr>
        <w:t>Updates</w:t>
      </w:r>
    </w:p>
    <w:p w14:paraId="4A4F0583" w14:textId="0B367A5A" w:rsidR="0043367B" w:rsidRDefault="0043367B" w:rsidP="0043367B">
      <w:pPr>
        <w:spacing w:after="0"/>
        <w:rPr>
          <w:sz w:val="28"/>
          <w:szCs w:val="28"/>
        </w:rPr>
      </w:pPr>
      <w:r w:rsidRPr="0043367B">
        <w:rPr>
          <w:sz w:val="28"/>
          <w:szCs w:val="28"/>
        </w:rPr>
        <w:t>Highlight</w:t>
      </w:r>
      <w:r>
        <w:rPr>
          <w:sz w:val="28"/>
          <w:szCs w:val="28"/>
        </w:rPr>
        <w:t>s from our library since last meeting</w:t>
      </w:r>
    </w:p>
    <w:p w14:paraId="440082C5" w14:textId="6F7EA2B3" w:rsidR="00472D30" w:rsidRDefault="00472D30" w:rsidP="0043367B">
      <w:pPr>
        <w:spacing w:after="0"/>
        <w:rPr>
          <w:sz w:val="28"/>
          <w:szCs w:val="28"/>
        </w:rPr>
      </w:pPr>
      <w:r>
        <w:rPr>
          <w:sz w:val="28"/>
          <w:szCs w:val="28"/>
        </w:rPr>
        <w:t>Budget 2023-2024</w:t>
      </w:r>
    </w:p>
    <w:p w14:paraId="6F2E4530" w14:textId="31AB85C8" w:rsidR="0043367B" w:rsidRDefault="0043367B" w:rsidP="0043367B">
      <w:pPr>
        <w:spacing w:after="0"/>
        <w:rPr>
          <w:sz w:val="28"/>
          <w:szCs w:val="28"/>
        </w:rPr>
      </w:pPr>
      <w:r>
        <w:rPr>
          <w:sz w:val="28"/>
          <w:szCs w:val="28"/>
        </w:rPr>
        <w:t>Early Literacy Project</w:t>
      </w:r>
    </w:p>
    <w:p w14:paraId="1C382838" w14:textId="481A064A" w:rsidR="0043367B" w:rsidRDefault="0043367B" w:rsidP="0043367B">
      <w:pPr>
        <w:spacing w:after="0"/>
        <w:rPr>
          <w:sz w:val="28"/>
          <w:szCs w:val="28"/>
        </w:rPr>
      </w:pPr>
      <w:r>
        <w:rPr>
          <w:sz w:val="28"/>
          <w:szCs w:val="28"/>
        </w:rPr>
        <w:t>Elementary Book distribution</w:t>
      </w:r>
    </w:p>
    <w:p w14:paraId="2970325B" w14:textId="4CD7499B" w:rsidR="0043367B" w:rsidRDefault="0043367B" w:rsidP="004336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Staffing </w:t>
      </w:r>
    </w:p>
    <w:p w14:paraId="7A2F8D61" w14:textId="78E6BFB7" w:rsidR="0043367B" w:rsidRDefault="00472D30" w:rsidP="0043367B">
      <w:pPr>
        <w:spacing w:after="0"/>
        <w:rPr>
          <w:sz w:val="28"/>
          <w:szCs w:val="28"/>
        </w:rPr>
      </w:pPr>
      <w:r>
        <w:rPr>
          <w:sz w:val="28"/>
          <w:szCs w:val="28"/>
        </w:rPr>
        <w:t>Inclement weather policy</w:t>
      </w:r>
    </w:p>
    <w:p w14:paraId="4755BBE7" w14:textId="68349939" w:rsidR="00472D30" w:rsidRDefault="00472D30" w:rsidP="0043367B">
      <w:pPr>
        <w:spacing w:after="0"/>
        <w:rPr>
          <w:sz w:val="28"/>
          <w:szCs w:val="28"/>
        </w:rPr>
      </w:pPr>
      <w:r>
        <w:rPr>
          <w:sz w:val="28"/>
          <w:szCs w:val="28"/>
        </w:rPr>
        <w:t>Review Draft #4 Digital Use Policy</w:t>
      </w:r>
    </w:p>
    <w:p w14:paraId="44E704A3" w14:textId="6DA9AE63" w:rsidR="00472D30" w:rsidRDefault="00472D30" w:rsidP="0043367B">
      <w:pPr>
        <w:spacing w:after="0"/>
        <w:rPr>
          <w:sz w:val="28"/>
          <w:szCs w:val="28"/>
        </w:rPr>
      </w:pPr>
    </w:p>
    <w:p w14:paraId="21940F9E" w14:textId="4827D96B" w:rsidR="00472D30" w:rsidRDefault="00472D30" w:rsidP="0043367B">
      <w:pPr>
        <w:spacing w:after="0"/>
        <w:rPr>
          <w:sz w:val="28"/>
          <w:szCs w:val="28"/>
        </w:rPr>
      </w:pPr>
    </w:p>
    <w:p w14:paraId="3BCCC07A" w14:textId="78B9001D" w:rsidR="00472D30" w:rsidRDefault="00472D30" w:rsidP="0043367B">
      <w:pPr>
        <w:spacing w:after="0"/>
        <w:rPr>
          <w:b/>
          <w:bCs/>
          <w:sz w:val="28"/>
          <w:szCs w:val="28"/>
        </w:rPr>
      </w:pPr>
      <w:r w:rsidRPr="00472D30">
        <w:rPr>
          <w:b/>
          <w:bCs/>
          <w:sz w:val="28"/>
          <w:szCs w:val="28"/>
        </w:rPr>
        <w:t>New Business</w:t>
      </w:r>
    </w:p>
    <w:p w14:paraId="6C46513E" w14:textId="49B01C13" w:rsidR="00472D30" w:rsidRDefault="00472D30" w:rsidP="0043367B">
      <w:pPr>
        <w:spacing w:after="0"/>
        <w:rPr>
          <w:sz w:val="28"/>
          <w:szCs w:val="28"/>
        </w:rPr>
      </w:pPr>
      <w:r>
        <w:rPr>
          <w:sz w:val="28"/>
          <w:szCs w:val="28"/>
        </w:rPr>
        <w:t>Trustee Positions for 2023</w:t>
      </w:r>
    </w:p>
    <w:p w14:paraId="0431E8DC" w14:textId="415A16D3" w:rsidR="00472D30" w:rsidRDefault="00472D30" w:rsidP="0043367B">
      <w:pPr>
        <w:spacing w:after="0"/>
        <w:rPr>
          <w:sz w:val="28"/>
          <w:szCs w:val="28"/>
        </w:rPr>
      </w:pPr>
      <w:r>
        <w:rPr>
          <w:sz w:val="28"/>
          <w:szCs w:val="28"/>
        </w:rPr>
        <w:t>Ideas for FCL 50</w:t>
      </w:r>
      <w:r w:rsidRPr="00472D3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 </w:t>
      </w:r>
    </w:p>
    <w:p w14:paraId="382A7B36" w14:textId="647EA6E8" w:rsidR="00045EA6" w:rsidRPr="00472D30" w:rsidRDefault="00045EA6" w:rsidP="0043367B">
      <w:pPr>
        <w:spacing w:after="0"/>
        <w:rPr>
          <w:sz w:val="28"/>
          <w:szCs w:val="28"/>
        </w:rPr>
      </w:pPr>
      <w:r>
        <w:rPr>
          <w:sz w:val="28"/>
          <w:szCs w:val="28"/>
        </w:rPr>
        <w:t>Other</w:t>
      </w:r>
    </w:p>
    <w:p w14:paraId="33780C10" w14:textId="77777777" w:rsidR="0043367B" w:rsidRPr="0043367B" w:rsidRDefault="0043367B" w:rsidP="0043367B">
      <w:pPr>
        <w:spacing w:after="0"/>
        <w:rPr>
          <w:sz w:val="28"/>
          <w:szCs w:val="28"/>
        </w:rPr>
      </w:pPr>
    </w:p>
    <w:sectPr w:rsidR="0043367B" w:rsidRPr="00433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7B"/>
    <w:rsid w:val="00045EA6"/>
    <w:rsid w:val="00290E06"/>
    <w:rsid w:val="0043367B"/>
    <w:rsid w:val="00472D30"/>
    <w:rsid w:val="00602398"/>
    <w:rsid w:val="00F2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D752A"/>
  <w15:chartTrackingRefBased/>
  <w15:docId w15:val="{1F682CC8-4742-4B63-88B6-DE7027C3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Griswold</dc:creator>
  <cp:keywords/>
  <dc:description/>
  <cp:lastModifiedBy>Kerry Griswold</cp:lastModifiedBy>
  <cp:revision>2</cp:revision>
  <dcterms:created xsi:type="dcterms:W3CDTF">2022-11-05T12:51:00Z</dcterms:created>
  <dcterms:modified xsi:type="dcterms:W3CDTF">2022-11-05T12:51:00Z</dcterms:modified>
</cp:coreProperties>
</file>