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7CE6" w14:textId="77777777" w:rsidR="002B2BE9" w:rsidRPr="00C42A64" w:rsidRDefault="00F846E3">
      <w:pPr>
        <w:rPr>
          <w:b/>
        </w:rPr>
      </w:pPr>
      <w:r w:rsidRPr="00C42A64">
        <w:rPr>
          <w:b/>
        </w:rPr>
        <w:t>Fairfax Community Library Board of Trustees</w:t>
      </w:r>
    </w:p>
    <w:p w14:paraId="1F475634" w14:textId="77777777" w:rsidR="00F846E3" w:rsidRPr="00C42A64" w:rsidRDefault="00F846E3">
      <w:pPr>
        <w:rPr>
          <w:b/>
        </w:rPr>
      </w:pPr>
      <w:r w:rsidRPr="00C42A64">
        <w:rPr>
          <w:b/>
        </w:rPr>
        <w:t>Meeting Minutes / Unapproved</w:t>
      </w:r>
    </w:p>
    <w:p w14:paraId="0EC2C9C8" w14:textId="77777777" w:rsidR="00F846E3" w:rsidRDefault="00F846E3">
      <w:pPr>
        <w:rPr>
          <w:b/>
        </w:rPr>
      </w:pPr>
      <w:r w:rsidRPr="00C42A64">
        <w:rPr>
          <w:b/>
        </w:rPr>
        <w:t>January 21</w:t>
      </w:r>
      <w:r w:rsidRPr="00C42A64">
        <w:rPr>
          <w:b/>
          <w:vertAlign w:val="superscript"/>
        </w:rPr>
        <w:t>st</w:t>
      </w:r>
      <w:r w:rsidRPr="00C42A64">
        <w:rPr>
          <w:b/>
        </w:rPr>
        <w:t>, 2021, 6:30 PM</w:t>
      </w:r>
    </w:p>
    <w:p w14:paraId="6AD41774" w14:textId="77777777" w:rsidR="003F5A8E" w:rsidRDefault="003F5A8E" w:rsidP="003F5A8E">
      <w:r>
        <w:t>Attendance via remote access</w:t>
      </w:r>
    </w:p>
    <w:p w14:paraId="49D77C9B" w14:textId="77777777" w:rsidR="003F5A8E" w:rsidRPr="00C42A64" w:rsidRDefault="003F5A8E">
      <w:pPr>
        <w:rPr>
          <w:b/>
        </w:rPr>
      </w:pPr>
    </w:p>
    <w:p w14:paraId="61C3BCAB" w14:textId="77777777" w:rsidR="00F846E3" w:rsidRDefault="00F846E3"/>
    <w:p w14:paraId="2D29E31C" w14:textId="6594B27A" w:rsidR="00F846E3" w:rsidRDefault="00F846E3">
      <w:r w:rsidRPr="003F5A8E">
        <w:rPr>
          <w:b/>
          <w:u w:val="single"/>
        </w:rPr>
        <w:t>Present</w:t>
      </w:r>
      <w:r w:rsidRPr="003F5A8E">
        <w:rPr>
          <w:u w:val="single"/>
        </w:rPr>
        <w:t xml:space="preserve"> </w:t>
      </w:r>
      <w:r>
        <w:t xml:space="preserve">Trustees: Lisa Griswold / Chair, </w:t>
      </w:r>
      <w:r w:rsidR="00EF51F1">
        <w:t xml:space="preserve">Pat Gallant, </w:t>
      </w:r>
      <w:r>
        <w:t>Elizabeth Griffin, Ellen H</w:t>
      </w:r>
      <w:r w:rsidR="003C4C78">
        <w:t xml:space="preserve">olmes-Henry, Carol </w:t>
      </w:r>
      <w:proofErr w:type="spellStart"/>
      <w:r w:rsidR="003C4C78">
        <w:t>Vallett</w:t>
      </w:r>
      <w:proofErr w:type="spellEnd"/>
      <w:r w:rsidR="003C4C78">
        <w:t xml:space="preserve"> and Emily </w:t>
      </w:r>
      <w:proofErr w:type="spellStart"/>
      <w:r w:rsidR="00997E12">
        <w:t>DiGiulio</w:t>
      </w:r>
      <w:proofErr w:type="spellEnd"/>
      <w:r w:rsidR="003C4C78">
        <w:t xml:space="preserve"> / Fairfax Community Librarian</w:t>
      </w:r>
    </w:p>
    <w:p w14:paraId="3AFA6DBB" w14:textId="77777777" w:rsidR="00F846E3" w:rsidRDefault="00F846E3"/>
    <w:p w14:paraId="3450807E" w14:textId="148FDD8C" w:rsidR="00F846E3" w:rsidRDefault="00F846E3">
      <w:r w:rsidRPr="003F5A8E">
        <w:rPr>
          <w:b/>
          <w:u w:val="single"/>
        </w:rPr>
        <w:t>Call to Order</w:t>
      </w:r>
      <w:r>
        <w:t xml:space="preserve"> 6:33 PM</w:t>
      </w:r>
    </w:p>
    <w:p w14:paraId="0F5E2849" w14:textId="77777777" w:rsidR="00F846E3" w:rsidRDefault="00F846E3"/>
    <w:p w14:paraId="2A3C2913" w14:textId="4F26BC49" w:rsidR="00F846E3" w:rsidRPr="003F5A8E" w:rsidRDefault="00F846E3">
      <w:pPr>
        <w:rPr>
          <w:u w:val="single"/>
        </w:rPr>
      </w:pPr>
      <w:r w:rsidRPr="003F5A8E">
        <w:rPr>
          <w:b/>
          <w:u w:val="single"/>
        </w:rPr>
        <w:t>Approval of minutes</w:t>
      </w:r>
      <w:r w:rsidR="00592C5D" w:rsidRPr="003F5A8E">
        <w:rPr>
          <w:b/>
          <w:u w:val="single"/>
        </w:rPr>
        <w:t xml:space="preserve"> </w:t>
      </w:r>
      <w:r w:rsidRPr="003F5A8E">
        <w:rPr>
          <w:b/>
          <w:u w:val="single"/>
        </w:rPr>
        <w:t>from November 19</w:t>
      </w:r>
      <w:r w:rsidRPr="003F5A8E">
        <w:rPr>
          <w:b/>
          <w:u w:val="single"/>
          <w:vertAlign w:val="superscript"/>
        </w:rPr>
        <w:t>th</w:t>
      </w:r>
      <w:r w:rsidRPr="003F5A8E">
        <w:rPr>
          <w:b/>
          <w:u w:val="single"/>
        </w:rPr>
        <w:t>, 2020 Board Meeting</w:t>
      </w:r>
      <w:r w:rsidRPr="003F5A8E">
        <w:rPr>
          <w:u w:val="single"/>
        </w:rPr>
        <w:t xml:space="preserve"> </w:t>
      </w:r>
    </w:p>
    <w:p w14:paraId="383B1F26" w14:textId="7E944635" w:rsidR="003F5A8E" w:rsidRDefault="003F5A8E">
      <w:r>
        <w:t xml:space="preserve">Approved </w:t>
      </w:r>
      <w:r w:rsidRPr="00592C5D">
        <w:t>with corrections</w:t>
      </w:r>
    </w:p>
    <w:p w14:paraId="61008C5A" w14:textId="77777777" w:rsidR="00F846E3" w:rsidRDefault="00F846E3"/>
    <w:p w14:paraId="6D15395A" w14:textId="3355478D" w:rsidR="00F846E3" w:rsidRPr="003F5A8E" w:rsidRDefault="003F5A8E">
      <w:pPr>
        <w:rPr>
          <w:b/>
          <w:u w:val="single"/>
        </w:rPr>
      </w:pPr>
      <w:r w:rsidRPr="003F5A8E">
        <w:rPr>
          <w:b/>
          <w:u w:val="single"/>
        </w:rPr>
        <w:t>Treasurer’s Report</w:t>
      </w:r>
    </w:p>
    <w:p w14:paraId="624617AC" w14:textId="696ED2F1" w:rsidR="00F846E3" w:rsidRDefault="00F846E3" w:rsidP="00C42A64">
      <w:pPr>
        <w:ind w:left="720" w:firstLine="720"/>
      </w:pPr>
      <w:r>
        <w:t>Checking / $</w:t>
      </w:r>
      <w:r w:rsidR="00C42A64">
        <w:t xml:space="preserve"> </w:t>
      </w:r>
      <w:r>
        <w:t>710.35</w:t>
      </w:r>
    </w:p>
    <w:p w14:paraId="36070391" w14:textId="77777777" w:rsidR="00F846E3" w:rsidRDefault="00F846E3" w:rsidP="00C42A64">
      <w:pPr>
        <w:ind w:left="720" w:firstLine="720"/>
      </w:pPr>
      <w:r>
        <w:t>Savings / $ 1537.88</w:t>
      </w:r>
    </w:p>
    <w:p w14:paraId="4620A299" w14:textId="5B9F5399" w:rsidR="00F846E3" w:rsidRDefault="00F846E3" w:rsidP="00C42A64">
      <w:pPr>
        <w:ind w:left="720" w:firstLine="720"/>
      </w:pPr>
      <w:r>
        <w:t>Early Literacy / $</w:t>
      </w:r>
      <w:r w:rsidR="00C42A64">
        <w:t xml:space="preserve"> </w:t>
      </w:r>
      <w:r>
        <w:t>1100.00</w:t>
      </w:r>
    </w:p>
    <w:p w14:paraId="6D0AA803" w14:textId="0A56EB94" w:rsidR="00F846E3" w:rsidRDefault="00F846E3" w:rsidP="00C42A64">
      <w:pPr>
        <w:ind w:left="720" w:firstLine="720"/>
      </w:pPr>
      <w:r>
        <w:t>CD / $</w:t>
      </w:r>
      <w:r w:rsidR="00C42A64">
        <w:t xml:space="preserve"> </w:t>
      </w:r>
      <w:r>
        <w:t>5281.99</w:t>
      </w:r>
    </w:p>
    <w:p w14:paraId="40226D33" w14:textId="69A6CA68" w:rsidR="00F846E3" w:rsidRDefault="00F846E3">
      <w:r>
        <w:t>Two deposits $ 17 / Damaged interlibrary loan book</w:t>
      </w:r>
    </w:p>
    <w:p w14:paraId="423BC3D3" w14:textId="77777777" w:rsidR="00C42A64" w:rsidRDefault="00C42A64" w:rsidP="00C42A64">
      <w:pPr>
        <w:ind w:left="1440"/>
      </w:pPr>
      <w:r>
        <w:t xml:space="preserve">  </w:t>
      </w:r>
      <w:r w:rsidR="00F846E3">
        <w:t>$</w:t>
      </w:r>
      <w:r>
        <w:t xml:space="preserve"> </w:t>
      </w:r>
      <w:r w:rsidR="00F846E3">
        <w:t>30 / Donation</w:t>
      </w:r>
    </w:p>
    <w:p w14:paraId="2BE6562A" w14:textId="3EAFDDFC" w:rsidR="00F846E3" w:rsidRDefault="00F846E3" w:rsidP="00C42A64">
      <w:r>
        <w:t>Expe</w:t>
      </w:r>
      <w:r w:rsidR="00C42A64">
        <w:t>n</w:t>
      </w:r>
      <w:r>
        <w:t>ditures:</w:t>
      </w:r>
    </w:p>
    <w:p w14:paraId="3E844820" w14:textId="77777777" w:rsidR="00F846E3" w:rsidRDefault="00F846E3" w:rsidP="00C42A64">
      <w:pPr>
        <w:ind w:left="720" w:firstLine="720"/>
      </w:pPr>
      <w:r>
        <w:t>$200 Holiday gifts / Staff</w:t>
      </w:r>
    </w:p>
    <w:p w14:paraId="73CFB64F" w14:textId="67B320CC" w:rsidR="00F846E3" w:rsidRDefault="00F846E3" w:rsidP="00C42A64">
      <w:pPr>
        <w:ind w:left="720" w:firstLine="720"/>
      </w:pPr>
      <w:r>
        <w:t>$356.80 / first bill</w:t>
      </w:r>
      <w:r w:rsidR="00592C5D">
        <w:t xml:space="preserve"> for Early Lit initiative</w:t>
      </w:r>
    </w:p>
    <w:p w14:paraId="3278EA2B" w14:textId="7BE3DD17" w:rsidR="00F846E3" w:rsidRDefault="00F846E3">
      <w:r>
        <w:t>No news from town manager re: proposed budget</w:t>
      </w:r>
    </w:p>
    <w:p w14:paraId="63BC4824" w14:textId="77777777" w:rsidR="00F846E3" w:rsidRDefault="00F846E3"/>
    <w:p w14:paraId="0A29948F" w14:textId="77777777" w:rsidR="00A4459C" w:rsidRPr="00A4459C" w:rsidRDefault="00F846E3">
      <w:pPr>
        <w:rPr>
          <w:b/>
          <w:u w:val="single"/>
        </w:rPr>
      </w:pPr>
      <w:r w:rsidRPr="00A4459C">
        <w:rPr>
          <w:b/>
          <w:u w:val="single"/>
        </w:rPr>
        <w:t>Correspondence</w:t>
      </w:r>
    </w:p>
    <w:p w14:paraId="492879B9" w14:textId="7834E3B3" w:rsidR="00F846E3" w:rsidRDefault="00F846E3">
      <w:r>
        <w:t>None</w:t>
      </w:r>
    </w:p>
    <w:p w14:paraId="30D29695" w14:textId="77777777" w:rsidR="00F846E3" w:rsidRDefault="00F846E3"/>
    <w:p w14:paraId="19E7ACF2" w14:textId="29BDA50C" w:rsidR="00F846E3" w:rsidRPr="00A4459C" w:rsidRDefault="00A4459C">
      <w:pPr>
        <w:rPr>
          <w:b/>
          <w:u w:val="single"/>
        </w:rPr>
      </w:pPr>
      <w:r w:rsidRPr="00A4459C">
        <w:rPr>
          <w:b/>
          <w:u w:val="single"/>
        </w:rPr>
        <w:t>Updates</w:t>
      </w:r>
    </w:p>
    <w:p w14:paraId="67E27915" w14:textId="6B7189EF" w:rsidR="00F846E3" w:rsidRPr="00997E12" w:rsidRDefault="00A4459C">
      <w:pPr>
        <w:rPr>
          <w:b/>
        </w:rPr>
      </w:pPr>
      <w:r>
        <w:rPr>
          <w:b/>
        </w:rPr>
        <w:t>*</w:t>
      </w:r>
      <w:r w:rsidR="00F846E3" w:rsidRPr="00997E12">
        <w:rPr>
          <w:b/>
        </w:rPr>
        <w:t>Highlights from</w:t>
      </w:r>
      <w:r w:rsidR="00997E12" w:rsidRPr="00997E12">
        <w:rPr>
          <w:b/>
        </w:rPr>
        <w:t xml:space="preserve"> our library since last meeting:</w:t>
      </w:r>
    </w:p>
    <w:p w14:paraId="7944F69B" w14:textId="77777777" w:rsidR="00592C5D" w:rsidRDefault="00F846E3">
      <w:r>
        <w:tab/>
        <w:t xml:space="preserve">During curbside pick-up (2 days a week Tuesday and Thursday) there have been 10-25 bags put out for pick-up along with </w:t>
      </w:r>
      <w:r w:rsidR="00592C5D">
        <w:t xml:space="preserve">numerous </w:t>
      </w:r>
      <w:r>
        <w:t xml:space="preserve">free items: “take and make” activities, health and wellness resources and a printed calendar. </w:t>
      </w:r>
    </w:p>
    <w:p w14:paraId="764C0B2B" w14:textId="0186587A" w:rsidR="00F846E3" w:rsidRDefault="00F846E3" w:rsidP="00592C5D">
      <w:pPr>
        <w:ind w:firstLine="720"/>
      </w:pPr>
      <w:r>
        <w:t xml:space="preserve">In person appointments </w:t>
      </w:r>
      <w:r w:rsidR="00EF51F1">
        <w:t xml:space="preserve">are </w:t>
      </w:r>
      <w:r>
        <w:t>available on Tuesday</w:t>
      </w:r>
      <w:r w:rsidR="00592C5D">
        <w:t>s</w:t>
      </w:r>
      <w:r>
        <w:t xml:space="preserve">. </w:t>
      </w:r>
    </w:p>
    <w:p w14:paraId="5E556A14" w14:textId="77777777" w:rsidR="00F846E3" w:rsidRDefault="00F846E3">
      <w:r>
        <w:tab/>
        <w:t>Staff took the ALICE training offered through the school.</w:t>
      </w:r>
    </w:p>
    <w:p w14:paraId="0DD36C0B" w14:textId="598A9C92" w:rsidR="00F846E3" w:rsidRDefault="00F846E3">
      <w:r>
        <w:tab/>
        <w:t xml:space="preserve">A </w:t>
      </w:r>
      <w:r w:rsidR="00027D6E">
        <w:t xml:space="preserve">short report was sent to Brad </w:t>
      </w:r>
      <w:proofErr w:type="spellStart"/>
      <w:r w:rsidR="00027D6E">
        <w:t>Do</w:t>
      </w:r>
      <w:r>
        <w:t>cheff</w:t>
      </w:r>
      <w:proofErr w:type="spellEnd"/>
      <w:r>
        <w:t xml:space="preserve"> (town manager) for the town report.</w:t>
      </w:r>
    </w:p>
    <w:p w14:paraId="02E48F42" w14:textId="1949BD77" w:rsidR="00F846E3" w:rsidRDefault="00F846E3">
      <w:r>
        <w:tab/>
        <w:t>W</w:t>
      </w:r>
      <w:r w:rsidR="00EF51F1">
        <w:t>e are w</w:t>
      </w:r>
      <w:r>
        <w:t>orking with the Town Park and Rec department</w:t>
      </w:r>
      <w:r w:rsidR="00592C5D">
        <w:t xml:space="preserve"> for</w:t>
      </w:r>
      <w:r w:rsidR="00053B33">
        <w:t xml:space="preserve"> a new “Story Walk” in the works for the rec path.</w:t>
      </w:r>
    </w:p>
    <w:p w14:paraId="15587F5E" w14:textId="77777777" w:rsidR="00053B33" w:rsidRDefault="00053B33">
      <w:r>
        <w:tab/>
        <w:t>A list has been put together for books dedicated to new babies welcomed to town.</w:t>
      </w:r>
    </w:p>
    <w:p w14:paraId="7F1AE8F4" w14:textId="77777777" w:rsidR="00053B33" w:rsidRDefault="00053B33"/>
    <w:p w14:paraId="4667C523" w14:textId="7DC58816" w:rsidR="00053B33" w:rsidRDefault="00A4459C">
      <w:r>
        <w:rPr>
          <w:b/>
        </w:rPr>
        <w:t>*</w:t>
      </w:r>
      <w:r w:rsidR="00053B33" w:rsidRPr="00EF51F1">
        <w:rPr>
          <w:b/>
        </w:rPr>
        <w:t>By-Laws:</w:t>
      </w:r>
      <w:r w:rsidR="00053B33">
        <w:t xml:space="preserve"> </w:t>
      </w:r>
    </w:p>
    <w:p w14:paraId="1602AA28" w14:textId="087FB65E" w:rsidR="00053B33" w:rsidRDefault="00053B33">
      <w:r>
        <w:tab/>
        <w:t>Suggested changes were approved. Carol will run it past Brad and get hi</w:t>
      </w:r>
      <w:r w:rsidR="00EF51F1">
        <w:t>s take on it. Emily will post</w:t>
      </w:r>
      <w:r>
        <w:t>.</w:t>
      </w:r>
    </w:p>
    <w:p w14:paraId="7F467D38" w14:textId="77777777" w:rsidR="00053B33" w:rsidRDefault="00053B33"/>
    <w:p w14:paraId="4E3ED27E" w14:textId="1E02B459" w:rsidR="00053B33" w:rsidRPr="00EF51F1" w:rsidRDefault="00A4459C">
      <w:pPr>
        <w:rPr>
          <w:b/>
        </w:rPr>
      </w:pPr>
      <w:r>
        <w:rPr>
          <w:b/>
        </w:rPr>
        <w:lastRenderedPageBreak/>
        <w:t>*</w:t>
      </w:r>
      <w:r w:rsidR="00053B33" w:rsidRPr="00EF51F1">
        <w:rPr>
          <w:b/>
        </w:rPr>
        <w:t>Early Literacy</w:t>
      </w:r>
      <w:r w:rsidR="00997E12">
        <w:rPr>
          <w:b/>
        </w:rPr>
        <w:t xml:space="preserve"> Project</w:t>
      </w:r>
      <w:r w:rsidR="00053B33" w:rsidRPr="00EF51F1">
        <w:rPr>
          <w:b/>
        </w:rPr>
        <w:t>:</w:t>
      </w:r>
    </w:p>
    <w:p w14:paraId="5B1DFD12" w14:textId="2162CC20" w:rsidR="00053B33" w:rsidRDefault="00053B33">
      <w:r>
        <w:tab/>
        <w:t xml:space="preserve">The first installment is ready </w:t>
      </w:r>
      <w:r w:rsidR="00A4459C">
        <w:t xml:space="preserve">with the book </w:t>
      </w:r>
      <w:r>
        <w:t>“Snowman a</w:t>
      </w:r>
      <w:r w:rsidR="00A4459C">
        <w:t>t Night</w:t>
      </w:r>
      <w:proofErr w:type="gramStart"/>
      <w:r w:rsidR="00A4459C">
        <w:t>” .</w:t>
      </w:r>
      <w:proofErr w:type="gramEnd"/>
      <w:r w:rsidR="00A4459C">
        <w:t xml:space="preserve"> </w:t>
      </w:r>
      <w:r w:rsidR="00EF51F1">
        <w:t>80</w:t>
      </w:r>
      <w:r w:rsidR="00592C5D">
        <w:t xml:space="preserve"> packets of the </w:t>
      </w:r>
      <w:r w:rsidR="00EF51F1">
        <w:t>book with</w:t>
      </w:r>
      <w:r w:rsidR="00592C5D">
        <w:t xml:space="preserve"> four acti</w:t>
      </w:r>
      <w:r w:rsidR="00A4459C">
        <w:t xml:space="preserve">vities have been put together and </w:t>
      </w:r>
      <w:proofErr w:type="gramStart"/>
      <w:r w:rsidR="00A4459C">
        <w:t>h</w:t>
      </w:r>
      <w:r w:rsidR="00592C5D">
        <w:t>as</w:t>
      </w:r>
      <w:proofErr w:type="gramEnd"/>
      <w:r w:rsidR="00592C5D">
        <w:t xml:space="preserve"> been dropped off to</w:t>
      </w:r>
      <w:r>
        <w:t xml:space="preserve"> two pre-schools. </w:t>
      </w:r>
      <w:r w:rsidR="00592C5D">
        <w:t xml:space="preserve">Waiting to hear from four other pre-schools if they are </w:t>
      </w:r>
      <w:r w:rsidR="00EF51F1">
        <w:t>interested.</w:t>
      </w:r>
      <w:r>
        <w:t xml:space="preserve"> </w:t>
      </w:r>
    </w:p>
    <w:p w14:paraId="42B30813" w14:textId="01090459" w:rsidR="00FC08F0" w:rsidRDefault="00FC08F0" w:rsidP="00FC08F0">
      <w:pPr>
        <w:ind w:firstLine="720"/>
      </w:pPr>
      <w:r>
        <w:t>There is also a writing activity sequ</w:t>
      </w:r>
      <w:r w:rsidR="00A4459C">
        <w:t>encing act and an i</w:t>
      </w:r>
      <w:r>
        <w:t xml:space="preserve">ntro </w:t>
      </w:r>
      <w:proofErr w:type="gramStart"/>
      <w:r>
        <w:t>letter which</w:t>
      </w:r>
      <w:proofErr w:type="gramEnd"/>
      <w:r>
        <w:t xml:space="preserve"> includes info re the importance of reading (parent resource).</w:t>
      </w:r>
    </w:p>
    <w:p w14:paraId="28827874" w14:textId="27E7FC78" w:rsidR="00053B33" w:rsidRDefault="00FC08F0" w:rsidP="00A4459C">
      <w:pPr>
        <w:ind w:firstLine="720"/>
      </w:pPr>
      <w:r>
        <w:t xml:space="preserve">Also, </w:t>
      </w:r>
      <w:r w:rsidR="00053B33">
        <w:t>Elizabeth h</w:t>
      </w:r>
      <w:r w:rsidR="00686F10">
        <w:t xml:space="preserve">as made </w:t>
      </w:r>
      <w:r>
        <w:t xml:space="preserve">two </w:t>
      </w:r>
      <w:proofErr w:type="gramStart"/>
      <w:r w:rsidR="00EF51F1">
        <w:t>videos which</w:t>
      </w:r>
      <w:proofErr w:type="gramEnd"/>
      <w:r w:rsidR="00EF51F1">
        <w:t xml:space="preserve"> are </w:t>
      </w:r>
      <w:r>
        <w:t xml:space="preserve">up on </w:t>
      </w:r>
      <w:proofErr w:type="spellStart"/>
      <w:r>
        <w:t>Youtube</w:t>
      </w:r>
      <w:proofErr w:type="spellEnd"/>
      <w:r w:rsidR="00686F10">
        <w:t>. One is STEM based and the other</w:t>
      </w:r>
      <w:r w:rsidR="00053B33">
        <w:t xml:space="preserve"> </w:t>
      </w:r>
      <w:r w:rsidR="00686F10">
        <w:t>arts and crafts</w:t>
      </w:r>
      <w:r w:rsidR="00053B33">
        <w:t>. These can be accessed through the library website.</w:t>
      </w:r>
    </w:p>
    <w:p w14:paraId="3053B69C" w14:textId="77777777" w:rsidR="00053B33" w:rsidRDefault="00053B33"/>
    <w:p w14:paraId="3472A805" w14:textId="16D78876" w:rsidR="00A74B7D" w:rsidRPr="00A4459C" w:rsidRDefault="00A74B7D">
      <w:r>
        <w:t xml:space="preserve"> </w:t>
      </w:r>
      <w:r w:rsidR="00A4459C" w:rsidRPr="00A4459C">
        <w:rPr>
          <w:b/>
          <w:u w:val="single"/>
        </w:rPr>
        <w:t>New Business</w:t>
      </w:r>
    </w:p>
    <w:p w14:paraId="2DA492F9" w14:textId="77777777" w:rsidR="00A74B7D" w:rsidRDefault="00A74B7D">
      <w:r>
        <w:t>There are four people interested in the two open board positions.</w:t>
      </w:r>
    </w:p>
    <w:p w14:paraId="5F685DB9" w14:textId="77777777" w:rsidR="00686F10" w:rsidRDefault="00686F10"/>
    <w:p w14:paraId="6487F215" w14:textId="77777777" w:rsidR="00FF72E6" w:rsidRDefault="00FF72E6">
      <w:r w:rsidRPr="00FF72E6">
        <w:rPr>
          <w:b/>
          <w:u w:val="single"/>
        </w:rPr>
        <w:t>Next meeting</w:t>
      </w:r>
      <w:r>
        <w:t xml:space="preserve"> </w:t>
      </w:r>
      <w:r w:rsidR="00686F10">
        <w:t xml:space="preserve"> </w:t>
      </w:r>
    </w:p>
    <w:p w14:paraId="41E07BBE" w14:textId="4E5F081D" w:rsidR="00686F10" w:rsidRDefault="00686F10">
      <w:r>
        <w:t xml:space="preserve">Thursday, </w:t>
      </w:r>
      <w:proofErr w:type="gramStart"/>
      <w:r>
        <w:t>March,</w:t>
      </w:r>
      <w:proofErr w:type="gramEnd"/>
      <w:r>
        <w:t xml:space="preserve"> 18</w:t>
      </w:r>
      <w:r w:rsidRPr="00686F10">
        <w:rPr>
          <w:vertAlign w:val="superscript"/>
        </w:rPr>
        <w:t>th</w:t>
      </w:r>
      <w:r>
        <w:t xml:space="preserve"> at 6:30 via zoom</w:t>
      </w:r>
    </w:p>
    <w:p w14:paraId="48CC2594" w14:textId="77777777" w:rsidR="00686F10" w:rsidRDefault="00686F10"/>
    <w:p w14:paraId="5741ADE0" w14:textId="77777777" w:rsidR="00FF72E6" w:rsidRDefault="00686F10">
      <w:r w:rsidRPr="00FF72E6">
        <w:rPr>
          <w:b/>
          <w:u w:val="single"/>
        </w:rPr>
        <w:t>Executive Session</w:t>
      </w:r>
      <w:r>
        <w:t xml:space="preserve"> </w:t>
      </w:r>
    </w:p>
    <w:p w14:paraId="32B8EFE4" w14:textId="6BE1BBF2" w:rsidR="00686F10" w:rsidRDefault="00FF72E6">
      <w:r>
        <w:t>Entered 7:17</w:t>
      </w:r>
    </w:p>
    <w:p w14:paraId="270B46C1" w14:textId="7BD7C6BB" w:rsidR="00686F10" w:rsidRDefault="00686F10">
      <w:r>
        <w:t>Out of Executive Session 7:42</w:t>
      </w:r>
    </w:p>
    <w:p w14:paraId="1DA7150E" w14:textId="77777777" w:rsidR="00F846E3" w:rsidRDefault="00F846E3"/>
    <w:p w14:paraId="588C9E54" w14:textId="59FD0F69" w:rsidR="00997E12" w:rsidRDefault="00FF72E6">
      <w:bookmarkStart w:id="0" w:name="_GoBack"/>
      <w:r w:rsidRPr="00FF72E6">
        <w:rPr>
          <w:b/>
          <w:u w:val="single"/>
        </w:rPr>
        <w:t>Adjourn</w:t>
      </w:r>
      <w:bookmarkEnd w:id="0"/>
      <w:r w:rsidR="00997E12">
        <w:t xml:space="preserve"> 7:42pm</w:t>
      </w:r>
    </w:p>
    <w:p w14:paraId="4DF424E1" w14:textId="77777777" w:rsidR="00FF72E6" w:rsidRDefault="00FF72E6"/>
    <w:p w14:paraId="2A37B038" w14:textId="77777777" w:rsidR="00FF72E6" w:rsidRDefault="00FF72E6"/>
    <w:p w14:paraId="35701E13" w14:textId="5FEF9448" w:rsidR="00FF72E6" w:rsidRDefault="00FF72E6">
      <w:r>
        <w:t>Respectfully submitted,</w:t>
      </w:r>
    </w:p>
    <w:p w14:paraId="293E8E8E" w14:textId="17CA0BBD" w:rsidR="00FF72E6" w:rsidRDefault="00FF72E6">
      <w:r>
        <w:t>Ellen Holmes-Henry</w:t>
      </w:r>
    </w:p>
    <w:p w14:paraId="05187EED" w14:textId="1D4B59A1" w:rsidR="00FF72E6" w:rsidRDefault="00FF72E6">
      <w:r>
        <w:t>Secretary</w:t>
      </w:r>
    </w:p>
    <w:p w14:paraId="3D3109A2" w14:textId="6EBA3DCB" w:rsidR="00FF72E6" w:rsidRDefault="00FF72E6">
      <w:r>
        <w:t>Fairfax Community Library Trustees</w:t>
      </w:r>
    </w:p>
    <w:p w14:paraId="2DDF6F36" w14:textId="77777777" w:rsidR="00F846E3" w:rsidRDefault="00F846E3"/>
    <w:p w14:paraId="6FBA3C23" w14:textId="77777777" w:rsidR="00F846E3" w:rsidRDefault="00F846E3"/>
    <w:p w14:paraId="56A1FC88" w14:textId="77777777" w:rsidR="00F846E3" w:rsidRDefault="00F846E3"/>
    <w:sectPr w:rsidR="00F846E3" w:rsidSect="00C47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E3"/>
    <w:rsid w:val="00027D6E"/>
    <w:rsid w:val="00053B33"/>
    <w:rsid w:val="002B2BE9"/>
    <w:rsid w:val="003C4C78"/>
    <w:rsid w:val="003F5A8E"/>
    <w:rsid w:val="00592C5D"/>
    <w:rsid w:val="00686F10"/>
    <w:rsid w:val="00997E12"/>
    <w:rsid w:val="00A4459C"/>
    <w:rsid w:val="00A74B7D"/>
    <w:rsid w:val="00C42A64"/>
    <w:rsid w:val="00C478B0"/>
    <w:rsid w:val="00EF51F1"/>
    <w:rsid w:val="00F846E3"/>
    <w:rsid w:val="00FC08F0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71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9</cp:revision>
  <dcterms:created xsi:type="dcterms:W3CDTF">2021-03-15T12:33:00Z</dcterms:created>
  <dcterms:modified xsi:type="dcterms:W3CDTF">2021-03-17T13:47:00Z</dcterms:modified>
</cp:coreProperties>
</file>