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99690" w14:textId="59EC6C13" w:rsidR="00E55CA1" w:rsidRDefault="00FB01C9">
      <w:r>
        <w:t xml:space="preserve">Fairfax Community Library </w:t>
      </w:r>
    </w:p>
    <w:p w14:paraId="5DFAFFAC" w14:textId="63427FE8" w:rsidR="00FB01C9" w:rsidRDefault="00FB01C9">
      <w:r>
        <w:t>BFA Fairfax School Board</w:t>
      </w:r>
    </w:p>
    <w:p w14:paraId="0931DD4D" w14:textId="6215A97D" w:rsidR="00FB01C9" w:rsidRDefault="00FB01C9">
      <w:r>
        <w:t>Joint Board Meeting</w:t>
      </w:r>
    </w:p>
    <w:p w14:paraId="741418BE" w14:textId="6AC3A210" w:rsidR="00FB01C9" w:rsidRDefault="00FB01C9">
      <w:r>
        <w:t>Thursday, October 21, 2021</w:t>
      </w:r>
    </w:p>
    <w:p w14:paraId="6E2D397E" w14:textId="58039660" w:rsidR="00FB01C9" w:rsidRDefault="00FB01C9"/>
    <w:p w14:paraId="5D805A0C" w14:textId="07A43A48" w:rsidR="0049764D" w:rsidRDefault="0049764D">
      <w:r>
        <w:rPr>
          <w:b/>
          <w:bCs/>
        </w:rPr>
        <w:t xml:space="preserve">Present: </w:t>
      </w:r>
      <w:r w:rsidRPr="0049764D">
        <w:t>Sandy Alexander,</w:t>
      </w:r>
      <w:r>
        <w:rPr>
          <w:b/>
          <w:bCs/>
        </w:rPr>
        <w:t xml:space="preserve"> </w:t>
      </w:r>
      <w:r>
        <w:t xml:space="preserve">Ashley Bartley, Emily </w:t>
      </w:r>
      <w:proofErr w:type="spellStart"/>
      <w:r>
        <w:t>DiGiulio</w:t>
      </w:r>
      <w:proofErr w:type="spellEnd"/>
      <w:r>
        <w:t>, Lisa Griswold, Alan Maynard, Joy Mercer, Kathi Muehl, Liz Noonan, Nicole Vance</w:t>
      </w:r>
    </w:p>
    <w:p w14:paraId="1CACC79B" w14:textId="085C71A4" w:rsidR="00FB01C9" w:rsidRPr="0049764D" w:rsidRDefault="0049764D">
      <w:r>
        <w:t xml:space="preserve">  </w:t>
      </w:r>
    </w:p>
    <w:p w14:paraId="582466C0" w14:textId="1CA91B5A" w:rsidR="00FB01C9" w:rsidRDefault="00FB01C9">
      <w:r w:rsidRPr="0049764D">
        <w:rPr>
          <w:b/>
          <w:bCs/>
        </w:rPr>
        <w:t>Call to Order:</w:t>
      </w:r>
      <w:r>
        <w:t xml:space="preserve"> 6:32pm</w:t>
      </w:r>
    </w:p>
    <w:p w14:paraId="16E7246E" w14:textId="3C6D4490" w:rsidR="00FB01C9" w:rsidRDefault="00FB01C9"/>
    <w:p w14:paraId="46EC0F6B" w14:textId="106BB46C" w:rsidR="00FB01C9" w:rsidRDefault="0049764D">
      <w:r>
        <w:rPr>
          <w:b/>
          <w:bCs/>
        </w:rPr>
        <w:t xml:space="preserve">Public input: </w:t>
      </w:r>
      <w:r w:rsidR="00FB01C9">
        <w:t>No</w:t>
      </w:r>
      <w:r>
        <w:t>ne</w:t>
      </w:r>
    </w:p>
    <w:p w14:paraId="0EF53C39" w14:textId="711417E4" w:rsidR="0049764D" w:rsidRDefault="0049764D"/>
    <w:p w14:paraId="655C82B6" w14:textId="19B30173" w:rsidR="0049764D" w:rsidRDefault="0049764D">
      <w:r>
        <w:rPr>
          <w:b/>
          <w:bCs/>
        </w:rPr>
        <w:t xml:space="preserve">Approval of Minutes for April 15, 2021, Joint Board Meeting: </w:t>
      </w:r>
    </w:p>
    <w:p w14:paraId="034B5360" w14:textId="46F88F51" w:rsidR="0049764D" w:rsidRPr="0049764D" w:rsidRDefault="0049764D">
      <w:r>
        <w:t xml:space="preserve">Approved without corrections </w:t>
      </w:r>
    </w:p>
    <w:p w14:paraId="16C177DE" w14:textId="77777777" w:rsidR="0049764D" w:rsidRDefault="0049764D"/>
    <w:p w14:paraId="2B830051" w14:textId="5D0DE7C7" w:rsidR="00FB01C9" w:rsidRDefault="0049764D">
      <w:r w:rsidRPr="0049764D">
        <w:rPr>
          <w:b/>
          <w:bCs/>
        </w:rPr>
        <w:t>Correspondence</w:t>
      </w:r>
      <w:r w:rsidR="00FB01C9" w:rsidRPr="0049764D">
        <w:rPr>
          <w:b/>
          <w:bCs/>
        </w:rPr>
        <w:t>:</w:t>
      </w:r>
      <w:r w:rsidR="00FB01C9">
        <w:t xml:space="preserve"> None</w:t>
      </w:r>
    </w:p>
    <w:p w14:paraId="79819E8C" w14:textId="77777777" w:rsidR="0049764D" w:rsidRDefault="0049764D"/>
    <w:p w14:paraId="6FE1AB4C" w14:textId="7CAC5837" w:rsidR="00FB01C9" w:rsidRPr="0049764D" w:rsidRDefault="00FB01C9">
      <w:pPr>
        <w:rPr>
          <w:b/>
          <w:bCs/>
        </w:rPr>
      </w:pPr>
      <w:r w:rsidRPr="0049764D">
        <w:rPr>
          <w:b/>
          <w:bCs/>
        </w:rPr>
        <w:t>Highlights of Quarterly Reports – Librarians</w:t>
      </w:r>
      <w:r w:rsidR="0049764D">
        <w:rPr>
          <w:b/>
          <w:bCs/>
        </w:rPr>
        <w:t>:</w:t>
      </w:r>
    </w:p>
    <w:p w14:paraId="06C7729E" w14:textId="77777777" w:rsidR="0049764D" w:rsidRDefault="0049764D">
      <w:r>
        <w:t xml:space="preserve">*School* </w:t>
      </w:r>
      <w:r w:rsidR="00FB01C9">
        <w:t xml:space="preserve">A lot of activity in library </w:t>
      </w:r>
      <w:r>
        <w:t xml:space="preserve">since the start of school </w:t>
      </w:r>
      <w:r w:rsidR="00FB01C9">
        <w:t>–</w:t>
      </w:r>
      <w:r>
        <w:t xml:space="preserve"> Students have been</w:t>
      </w:r>
      <w:r w:rsidR="00FB01C9">
        <w:t xml:space="preserve"> back in the space. </w:t>
      </w:r>
    </w:p>
    <w:p w14:paraId="1D08F282" w14:textId="56DCA8E5" w:rsidR="00FB01C9" w:rsidRDefault="0049764D">
      <w:r>
        <w:t xml:space="preserve">The library has taken part of the </w:t>
      </w:r>
      <w:r w:rsidR="00FB01C9">
        <w:t xml:space="preserve">Sustainable </w:t>
      </w:r>
      <w:r>
        <w:t>S</w:t>
      </w:r>
      <w:r w:rsidR="00FB01C9">
        <w:t xml:space="preserve">helves </w:t>
      </w:r>
      <w:r>
        <w:t>P</w:t>
      </w:r>
      <w:r w:rsidR="00FB01C9">
        <w:t xml:space="preserve">rogram. </w:t>
      </w:r>
      <w:r>
        <w:t xml:space="preserve">Allowing them to clean </w:t>
      </w:r>
      <w:r w:rsidR="00FB01C9">
        <w:t xml:space="preserve">out old </w:t>
      </w:r>
      <w:r>
        <w:t xml:space="preserve">material. The program is </w:t>
      </w:r>
      <w:r w:rsidR="00FB01C9">
        <w:t>only open to public librar</w:t>
      </w:r>
      <w:r>
        <w:t xml:space="preserve">ies, since we are a joint library the school has been allowed to participate. A volunteer loads </w:t>
      </w:r>
      <w:r w:rsidR="00FB01C9">
        <w:t xml:space="preserve">Title, ISBN and number of copies in a spreadsheet </w:t>
      </w:r>
      <w:r>
        <w:t>that is uploaded to the program</w:t>
      </w:r>
      <w:r w:rsidR="00FB01C9">
        <w:t>. Have shipped out over a thousand books</w:t>
      </w:r>
      <w:r>
        <w:t>. All r</w:t>
      </w:r>
      <w:r w:rsidR="00FB01C9">
        <w:t xml:space="preserve">ecycled </w:t>
      </w:r>
      <w:r>
        <w:t xml:space="preserve">books </w:t>
      </w:r>
      <w:r w:rsidR="00FB01C9">
        <w:t xml:space="preserve">go to </w:t>
      </w:r>
      <w:r>
        <w:t xml:space="preserve">a </w:t>
      </w:r>
      <w:r w:rsidR="00FB01C9">
        <w:t xml:space="preserve">pulp factory to make paper. </w:t>
      </w:r>
    </w:p>
    <w:p w14:paraId="13F59B27" w14:textId="2FC74E75" w:rsidR="0049764D" w:rsidRDefault="0049764D">
      <w:r>
        <w:t>*Town* The town library has been busy since the last meeting. The summer kickoff</w:t>
      </w:r>
      <w:r w:rsidR="00FB01C9">
        <w:t xml:space="preserve"> </w:t>
      </w:r>
      <w:r>
        <w:t xml:space="preserve">event was a collaboration with </w:t>
      </w:r>
      <w:r w:rsidR="00FB01C9">
        <w:t xml:space="preserve">802 reptiles in early July. </w:t>
      </w:r>
      <w:r>
        <w:t>This was the first f</w:t>
      </w:r>
      <w:r w:rsidR="00FB01C9">
        <w:t xml:space="preserve">ully in person programing since </w:t>
      </w:r>
      <w:r>
        <w:t xml:space="preserve">closing the library to the public. </w:t>
      </w:r>
      <w:r w:rsidR="00FB01C9">
        <w:t xml:space="preserve"> </w:t>
      </w:r>
    </w:p>
    <w:p w14:paraId="55F1FBCD" w14:textId="0C19BD71" w:rsidR="0049764D" w:rsidRDefault="00FB01C9">
      <w:r>
        <w:t>Collaboration with Parks and Recreation</w:t>
      </w:r>
      <w:r w:rsidR="0049764D">
        <w:t xml:space="preserve"> allowed kids to </w:t>
      </w:r>
      <w:r>
        <w:t>attended weekly youth programs. Receive</w:t>
      </w:r>
      <w:r w:rsidR="0049764D">
        <w:t>d</w:t>
      </w:r>
      <w:r>
        <w:t xml:space="preserve"> grant from VT </w:t>
      </w:r>
      <w:r w:rsidR="0049764D">
        <w:t>D</w:t>
      </w:r>
      <w:r>
        <w:t xml:space="preserve">ept of </w:t>
      </w:r>
      <w:r w:rsidR="0049764D">
        <w:t>L</w:t>
      </w:r>
      <w:r>
        <w:t xml:space="preserve">ibraries </w:t>
      </w:r>
      <w:r w:rsidR="0049764D">
        <w:t>of $</w:t>
      </w:r>
      <w:r>
        <w:t>200</w:t>
      </w:r>
      <w:r w:rsidR="0049764D">
        <w:t>.</w:t>
      </w:r>
      <w:r>
        <w:t xml:space="preserve"> </w:t>
      </w:r>
    </w:p>
    <w:p w14:paraId="13CE3276" w14:textId="25771E79" w:rsidR="0049764D" w:rsidRDefault="0049764D">
      <w:r>
        <w:t xml:space="preserve">The library also hosted the following events: author talk with </w:t>
      </w:r>
      <w:r w:rsidR="00FB01C9">
        <w:t xml:space="preserve">RJ </w:t>
      </w:r>
      <w:r>
        <w:t>Bachelor,</w:t>
      </w:r>
      <w:r w:rsidR="00FB01C9">
        <w:t xml:space="preserve"> Pre</w:t>
      </w:r>
      <w:r>
        <w:t>-K</w:t>
      </w:r>
      <w:r w:rsidR="00FB01C9">
        <w:t xml:space="preserve"> story time</w:t>
      </w:r>
      <w:r>
        <w:t>, book club and bird exhibit</w:t>
      </w:r>
      <w:r w:rsidR="00FB01C9">
        <w:t xml:space="preserve"> “</w:t>
      </w:r>
      <w:r>
        <w:t>S</w:t>
      </w:r>
      <w:r w:rsidR="00FB01C9">
        <w:t xml:space="preserve">tories in the </w:t>
      </w:r>
      <w:r>
        <w:t>F</w:t>
      </w:r>
      <w:r w:rsidR="00FB01C9">
        <w:t xml:space="preserve">orest.” </w:t>
      </w:r>
    </w:p>
    <w:p w14:paraId="3FDC97C3" w14:textId="7766E467" w:rsidR="0049764D" w:rsidRDefault="0049764D">
      <w:r>
        <w:t>Collaboration with</w:t>
      </w:r>
      <w:r w:rsidR="00FB01C9">
        <w:t xml:space="preserve"> FRNE – community </w:t>
      </w:r>
      <w:r>
        <w:t>m</w:t>
      </w:r>
      <w:r w:rsidR="00FB01C9">
        <w:t xml:space="preserve">embers read diverse picture books and read aloud on </w:t>
      </w:r>
      <w:r>
        <w:t xml:space="preserve">library </w:t>
      </w:r>
      <w:r w:rsidR="00FB01C9">
        <w:t xml:space="preserve">website and </w:t>
      </w:r>
      <w:r>
        <w:t>Facebook</w:t>
      </w:r>
      <w:r w:rsidR="00FB01C9">
        <w:t xml:space="preserve"> page</w:t>
      </w:r>
      <w:r>
        <w:t xml:space="preserve"> for the community. </w:t>
      </w:r>
      <w:r w:rsidR="00FB01C9">
        <w:t xml:space="preserve"> </w:t>
      </w:r>
    </w:p>
    <w:p w14:paraId="0F1E6B6D" w14:textId="712DA554" w:rsidR="00FB01C9" w:rsidRDefault="00FB01C9">
      <w:r>
        <w:t xml:space="preserve">Elizabeth </w:t>
      </w:r>
      <w:r w:rsidR="0049764D">
        <w:t xml:space="preserve">LaRosa </w:t>
      </w:r>
      <w:r>
        <w:t>organize</w:t>
      </w:r>
      <w:r w:rsidR="0049764D">
        <w:t>d</w:t>
      </w:r>
      <w:r>
        <w:t xml:space="preserve"> </w:t>
      </w:r>
      <w:r w:rsidR="0049764D">
        <w:t xml:space="preserve">the summer </w:t>
      </w:r>
      <w:r>
        <w:t xml:space="preserve">programing </w:t>
      </w:r>
      <w:r w:rsidR="0049764D">
        <w:t xml:space="preserve">with the help of assistant Madeline King, who was a great addition to staff. </w:t>
      </w:r>
    </w:p>
    <w:p w14:paraId="1166693F" w14:textId="20E04DEF" w:rsidR="00FB01C9" w:rsidRDefault="00FB01C9"/>
    <w:p w14:paraId="581A9E91" w14:textId="123A0505" w:rsidR="00FB01C9" w:rsidRDefault="00FB01C9">
      <w:pPr>
        <w:rPr>
          <w:b/>
          <w:bCs/>
        </w:rPr>
      </w:pPr>
      <w:r>
        <w:rPr>
          <w:b/>
          <w:bCs/>
        </w:rPr>
        <w:t xml:space="preserve">Updates: </w:t>
      </w:r>
    </w:p>
    <w:p w14:paraId="56DF493D" w14:textId="24106BB2" w:rsidR="00FB01C9" w:rsidRDefault="00FB01C9" w:rsidP="00FB01C9">
      <w:pPr>
        <w:pStyle w:val="ListParagraph"/>
        <w:numPr>
          <w:ilvl w:val="0"/>
          <w:numId w:val="1"/>
        </w:numPr>
      </w:pPr>
      <w:r>
        <w:t xml:space="preserve">Early Literacy Project: </w:t>
      </w:r>
      <w:r w:rsidR="0049764D">
        <w:t xml:space="preserve">We have had three </w:t>
      </w:r>
      <w:r>
        <w:t>opportunities</w:t>
      </w:r>
      <w:r w:rsidR="0049764D">
        <w:t xml:space="preserve"> for early literacy installments and have</w:t>
      </w:r>
      <w:r>
        <w:t xml:space="preserve"> put together packets for literacy materials </w:t>
      </w:r>
      <w:r w:rsidR="0049764D">
        <w:t xml:space="preserve">for children </w:t>
      </w:r>
      <w:r>
        <w:t>3-5 year</w:t>
      </w:r>
      <w:r w:rsidR="0049764D">
        <w:t>s</w:t>
      </w:r>
      <w:r>
        <w:t xml:space="preserve"> old</w:t>
      </w:r>
      <w:r w:rsidR="0049764D">
        <w:t xml:space="preserve">. These packets go out to the families in the community who have opted in. Outreach starts with the teachers of Pre-K and kindergarten teachers. Current book is </w:t>
      </w:r>
      <w:r w:rsidR="0049764D">
        <w:rPr>
          <w:u w:val="single"/>
        </w:rPr>
        <w:t xml:space="preserve">Bear says </w:t>
      </w:r>
      <w:r w:rsidR="0049764D" w:rsidRPr="0049764D">
        <w:rPr>
          <w:u w:val="single"/>
        </w:rPr>
        <w:t>Thank</w:t>
      </w:r>
      <w:r w:rsidR="0049764D">
        <w:rPr>
          <w:u w:val="single"/>
        </w:rPr>
        <w:t xml:space="preserve">s </w:t>
      </w:r>
      <w:r>
        <w:t>110 packets</w:t>
      </w:r>
      <w:r w:rsidR="0049764D">
        <w:t xml:space="preserve"> have been dispersed with </w:t>
      </w:r>
      <w:r>
        <w:t>arts</w:t>
      </w:r>
      <w:r w:rsidR="0049764D">
        <w:t xml:space="preserve"> &amp;</w:t>
      </w:r>
      <w:r>
        <w:t xml:space="preserve"> crafts</w:t>
      </w:r>
      <w:r w:rsidR="0049764D">
        <w:t xml:space="preserve"> and a </w:t>
      </w:r>
      <w:r>
        <w:t>skill</w:t>
      </w:r>
      <w:r w:rsidR="0049764D">
        <w:t>s</w:t>
      </w:r>
      <w:r>
        <w:t xml:space="preserve"> workbook.</w:t>
      </w:r>
      <w:r w:rsidR="0049764D">
        <w:t xml:space="preserve"> We are able to do this with the help of a generous donation from a community member. </w:t>
      </w:r>
      <w:r>
        <w:t xml:space="preserve"> </w:t>
      </w:r>
      <w:r w:rsidR="0049764D">
        <w:t xml:space="preserve">With the </w:t>
      </w:r>
      <w:r w:rsidR="0049764D">
        <w:lastRenderedPageBreak/>
        <w:t xml:space="preserve">remaining funds, books will be bought for kindergarteners and first graders to choose from. Will research how many second graders there are to be potentially included. </w:t>
      </w:r>
    </w:p>
    <w:p w14:paraId="6428E741" w14:textId="47152C0C" w:rsidR="00FB01C9" w:rsidRDefault="00FB01C9" w:rsidP="00FB01C9">
      <w:pPr>
        <w:pStyle w:val="ListParagraph"/>
        <w:numPr>
          <w:ilvl w:val="0"/>
          <w:numId w:val="1"/>
        </w:numPr>
      </w:pPr>
      <w:r>
        <w:t xml:space="preserve">American Rescue Grant: </w:t>
      </w:r>
      <w:r w:rsidR="0049764D">
        <w:t xml:space="preserve">In the month of </w:t>
      </w:r>
      <w:r>
        <w:t xml:space="preserve">July every public library was encouraged to apply for funds </w:t>
      </w:r>
      <w:r w:rsidR="0049764D">
        <w:t>through the American Rescue Grant. O</w:t>
      </w:r>
      <w:r>
        <w:t xml:space="preserve">ur library </w:t>
      </w:r>
      <w:r w:rsidR="0049764D">
        <w:t xml:space="preserve">was </w:t>
      </w:r>
      <w:r>
        <w:t xml:space="preserve">granted funds for use of variety of ways to support </w:t>
      </w:r>
      <w:r w:rsidR="0049764D">
        <w:t>patron</w:t>
      </w:r>
      <w:r>
        <w:t xml:space="preserve"> access</w:t>
      </w:r>
      <w:r w:rsidR="0049764D">
        <w:t xml:space="preserve"> and</w:t>
      </w:r>
      <w:r>
        <w:t xml:space="preserve"> outdoor programing. Majority of </w:t>
      </w:r>
      <w:r w:rsidR="0049764D">
        <w:t xml:space="preserve">our </w:t>
      </w:r>
      <w:r>
        <w:t xml:space="preserve">funds are going towards outdoor </w:t>
      </w:r>
      <w:r w:rsidR="0049764D">
        <w:t>drop box for retuned books</w:t>
      </w:r>
      <w:r>
        <w:t>. Will need to report next summer 2022</w:t>
      </w:r>
      <w:r w:rsidR="0049764D">
        <w:t>,</w:t>
      </w:r>
      <w:r>
        <w:t xml:space="preserve"> on how funds were spent. </w:t>
      </w:r>
    </w:p>
    <w:p w14:paraId="7646E0EF" w14:textId="77777777" w:rsidR="0049764D" w:rsidRDefault="0049764D" w:rsidP="0049764D">
      <w:pPr>
        <w:pStyle w:val="ListParagraph"/>
      </w:pPr>
    </w:p>
    <w:p w14:paraId="7C43FD6E" w14:textId="07E00A54" w:rsidR="00FB01C9" w:rsidRDefault="00FB01C9" w:rsidP="00FB01C9">
      <w:pPr>
        <w:rPr>
          <w:b/>
          <w:bCs/>
        </w:rPr>
      </w:pPr>
      <w:r>
        <w:rPr>
          <w:b/>
          <w:bCs/>
        </w:rPr>
        <w:t>New Business:</w:t>
      </w:r>
    </w:p>
    <w:p w14:paraId="38F8F97B" w14:textId="4BB260D2" w:rsidR="00FB01C9" w:rsidRDefault="00FB01C9" w:rsidP="00FB01C9">
      <w:pPr>
        <w:pStyle w:val="ListParagraph"/>
        <w:numPr>
          <w:ilvl w:val="0"/>
          <w:numId w:val="1"/>
        </w:numPr>
      </w:pPr>
      <w:r>
        <w:t>School policy/</w:t>
      </w:r>
      <w:r w:rsidR="0049764D">
        <w:t>procedures</w:t>
      </w:r>
      <w:r>
        <w:t xml:space="preserve"> that </w:t>
      </w:r>
      <w:r w:rsidR="0049764D">
        <w:t>effect the</w:t>
      </w:r>
      <w:r>
        <w:t xml:space="preserve"> library</w:t>
      </w:r>
      <w:r w:rsidR="0049764D">
        <w:t xml:space="preserve">: A buzzer was installed in the library allowing public access during the day. This will impact the library schedule and will be discussed with the library trustees. We ask that patrons continue to wear masks. </w:t>
      </w:r>
    </w:p>
    <w:p w14:paraId="1F9995F9" w14:textId="6C58EBFF" w:rsidR="00FB01C9" w:rsidRDefault="00FB01C9" w:rsidP="00FB01C9">
      <w:pPr>
        <w:pStyle w:val="ListParagraph"/>
        <w:numPr>
          <w:ilvl w:val="0"/>
          <w:numId w:val="1"/>
        </w:numPr>
      </w:pPr>
      <w:r>
        <w:t>Staff:</w:t>
      </w:r>
      <w:r w:rsidR="0049764D">
        <w:t xml:space="preserve"> The town library is short staffed and is advertising for a</w:t>
      </w:r>
      <w:r>
        <w:t xml:space="preserve"> part-time circulation assistant and substitutes</w:t>
      </w:r>
      <w:r w:rsidR="0049764D">
        <w:t>. Position is a</w:t>
      </w:r>
      <w:r>
        <w:t xml:space="preserve">dvertised for 8 hours a week, two </w:t>
      </w:r>
      <w:r w:rsidR="0049764D">
        <w:t>evening</w:t>
      </w:r>
      <w:r>
        <w:t xml:space="preserve"> hours and </w:t>
      </w:r>
      <w:r w:rsidR="0049764D">
        <w:t>Saturday</w:t>
      </w:r>
      <w:r>
        <w:t xml:space="preserve"> hours, </w:t>
      </w:r>
      <w:r w:rsidR="0049764D">
        <w:t xml:space="preserve">to ensure </w:t>
      </w:r>
      <w:r>
        <w:t>more than one staff person</w:t>
      </w:r>
      <w:r w:rsidR="0049764D">
        <w:t xml:space="preserve"> in the library</w:t>
      </w:r>
      <w:r>
        <w:t xml:space="preserve">. Liz Griffin and </w:t>
      </w:r>
      <w:r w:rsidR="0049764D">
        <w:t xml:space="preserve">Emily </w:t>
      </w:r>
      <w:r>
        <w:t xml:space="preserve">will be </w:t>
      </w:r>
      <w:r w:rsidR="0049764D">
        <w:t xml:space="preserve">completing interviews. </w:t>
      </w:r>
    </w:p>
    <w:p w14:paraId="1B5742E1" w14:textId="04767250" w:rsidR="00FB01C9" w:rsidRDefault="00FB01C9" w:rsidP="00FB01C9">
      <w:pPr>
        <w:pStyle w:val="ListParagraph"/>
        <w:numPr>
          <w:ilvl w:val="0"/>
          <w:numId w:val="1"/>
        </w:numPr>
      </w:pPr>
      <w:r>
        <w:t xml:space="preserve">Insurance coverage for town part of library: It seems that the insurance that covers the school library does not cover town portion of library. </w:t>
      </w:r>
      <w:r w:rsidR="0049764D">
        <w:t>Lisa is researching if town c</w:t>
      </w:r>
      <w:r>
        <w:t xml:space="preserve">an </w:t>
      </w:r>
      <w:r w:rsidR="0049764D">
        <w:t xml:space="preserve">get </w:t>
      </w:r>
      <w:r>
        <w:t>a rider policy</w:t>
      </w:r>
      <w:r w:rsidR="0049764D">
        <w:t xml:space="preserve"> and h</w:t>
      </w:r>
      <w:r>
        <w:t xml:space="preserve">ow we go about assessing the amount of insurance </w:t>
      </w:r>
      <w:r w:rsidR="0049764D">
        <w:t>needed.</w:t>
      </w:r>
      <w:r>
        <w:t xml:space="preserve"> </w:t>
      </w:r>
      <w:r w:rsidR="0049764D">
        <w:t xml:space="preserve">School and town book collections are separated by </w:t>
      </w:r>
      <w:r>
        <w:t>how they are purchased</w:t>
      </w:r>
      <w:r w:rsidR="0049764D">
        <w:t xml:space="preserve"> (funds/budgets). </w:t>
      </w:r>
      <w:r>
        <w:t xml:space="preserve"> </w:t>
      </w:r>
    </w:p>
    <w:p w14:paraId="3FCB357E" w14:textId="77777777" w:rsidR="0049764D" w:rsidRDefault="0049764D" w:rsidP="0049764D">
      <w:pPr>
        <w:pStyle w:val="ListParagraph"/>
      </w:pPr>
    </w:p>
    <w:p w14:paraId="145ACEDD" w14:textId="71FA34A0" w:rsidR="00FB01C9" w:rsidRDefault="00FB01C9" w:rsidP="00FB01C9">
      <w:pPr>
        <w:rPr>
          <w:b/>
          <w:bCs/>
        </w:rPr>
      </w:pPr>
      <w:r>
        <w:rPr>
          <w:b/>
          <w:bCs/>
        </w:rPr>
        <w:t>Other:</w:t>
      </w:r>
    </w:p>
    <w:p w14:paraId="3AF302C6" w14:textId="6CA551D9" w:rsidR="00FB01C9" w:rsidRDefault="0049764D" w:rsidP="00FB01C9">
      <w:r>
        <w:t>Selection</w:t>
      </w:r>
      <w:r w:rsidR="00FB01C9">
        <w:t xml:space="preserve"> and </w:t>
      </w:r>
      <w:r>
        <w:t>R</w:t>
      </w:r>
      <w:r w:rsidR="00FB01C9">
        <w:t xml:space="preserve">econsideration policy: </w:t>
      </w:r>
      <w:r>
        <w:t>Joy has presented and updated selection and reconsideration policy to better circumnavigate the process of book selection and reconsideration. Sandy Alexander moved to adopt new policy with the revision of Joint Library Board to replace “working committee” where needed</w:t>
      </w:r>
      <w:r w:rsidR="00FB01C9">
        <w:t>. Kathi</w:t>
      </w:r>
      <w:r>
        <w:t xml:space="preserve"> Muehl</w:t>
      </w:r>
      <w:r w:rsidR="00FB01C9">
        <w:t xml:space="preserve"> second</w:t>
      </w:r>
      <w:r>
        <w:t>s</w:t>
      </w:r>
      <w:r w:rsidR="00FB01C9">
        <w:t>. Motion</w:t>
      </w:r>
      <w:r>
        <w:t xml:space="preserve"> has </w:t>
      </w:r>
      <w:r w:rsidR="00FB01C9">
        <w:t xml:space="preserve">been approved, </w:t>
      </w:r>
      <w:r>
        <w:t>unanimously</w:t>
      </w:r>
      <w:r w:rsidR="00FB01C9">
        <w:t xml:space="preserve">. </w:t>
      </w:r>
    </w:p>
    <w:p w14:paraId="4685D32A" w14:textId="4374E4CA" w:rsidR="00FB01C9" w:rsidRDefault="00FB01C9" w:rsidP="00FB01C9">
      <w:r>
        <w:t xml:space="preserve">Liz would like to thank </w:t>
      </w:r>
      <w:r w:rsidR="0049764D">
        <w:t>J</w:t>
      </w:r>
      <w:r>
        <w:t>oy</w:t>
      </w:r>
      <w:r w:rsidR="0049764D">
        <w:t xml:space="preserve">, </w:t>
      </w:r>
      <w:r>
        <w:t xml:space="preserve">Emily, Nicole and everyone in the library for hanging in there during COVID. </w:t>
      </w:r>
    </w:p>
    <w:p w14:paraId="3B4952A6" w14:textId="2BDCA4D3" w:rsidR="00FB01C9" w:rsidRDefault="00FB01C9" w:rsidP="00FB01C9"/>
    <w:p w14:paraId="4AABF45D" w14:textId="7679DF23" w:rsidR="00FB01C9" w:rsidRDefault="00FB01C9" w:rsidP="00FB01C9">
      <w:r w:rsidRPr="0049764D">
        <w:rPr>
          <w:b/>
          <w:bCs/>
        </w:rPr>
        <w:t>Next meeting:</w:t>
      </w:r>
      <w:r>
        <w:t xml:space="preserve"> April 28</w:t>
      </w:r>
      <w:r w:rsidRPr="00FB01C9">
        <w:rPr>
          <w:vertAlign w:val="superscript"/>
        </w:rPr>
        <w:t>th</w:t>
      </w:r>
      <w:r>
        <w:t xml:space="preserve">, 2022 at 6:30pm </w:t>
      </w:r>
    </w:p>
    <w:p w14:paraId="3C72460A" w14:textId="77777777" w:rsidR="0049764D" w:rsidRDefault="0049764D" w:rsidP="00FB01C9"/>
    <w:p w14:paraId="6C170147" w14:textId="0B4C3A06" w:rsidR="00FB01C9" w:rsidRPr="00FB01C9" w:rsidRDefault="00FB01C9" w:rsidP="00FB01C9">
      <w:r w:rsidRPr="0049764D">
        <w:rPr>
          <w:b/>
          <w:bCs/>
        </w:rPr>
        <w:t xml:space="preserve">Meeting </w:t>
      </w:r>
      <w:r w:rsidR="0049764D" w:rsidRPr="0049764D">
        <w:rPr>
          <w:b/>
          <w:bCs/>
        </w:rPr>
        <w:t>Adjourned</w:t>
      </w:r>
      <w:r>
        <w:t xml:space="preserve">: 7:20pm  </w:t>
      </w:r>
    </w:p>
    <w:sectPr w:rsidR="00FB01C9" w:rsidRPr="00FB01C9" w:rsidSect="0095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E62DD"/>
    <w:multiLevelType w:val="hybridMultilevel"/>
    <w:tmpl w:val="CDB41A0A"/>
    <w:lvl w:ilvl="0" w:tplc="619CF5A2">
      <w:start w:val="4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C9"/>
    <w:rsid w:val="0030645A"/>
    <w:rsid w:val="0049764D"/>
    <w:rsid w:val="00952BB2"/>
    <w:rsid w:val="00D539FF"/>
    <w:rsid w:val="00FB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8AFE66"/>
  <w15:chartTrackingRefBased/>
  <w15:docId w15:val="{9238E3E2-EAEA-8948-B86C-44962621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Bartley</dc:creator>
  <cp:keywords/>
  <dc:description/>
  <cp:lastModifiedBy>Ashley Bartley</cp:lastModifiedBy>
  <cp:revision>2</cp:revision>
  <dcterms:created xsi:type="dcterms:W3CDTF">2021-10-22T01:49:00Z</dcterms:created>
  <dcterms:modified xsi:type="dcterms:W3CDTF">2021-10-22T01:49:00Z</dcterms:modified>
</cp:coreProperties>
</file>